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D0F9FE" w14:textId="21570C5F" w:rsidR="00CA1386" w:rsidRPr="00C918E5" w:rsidRDefault="00CA1386" w:rsidP="00C918E5">
      <w:pPr>
        <w:jc w:val="center"/>
        <w:rPr>
          <w:b/>
          <w:bCs/>
        </w:rPr>
      </w:pPr>
      <w:r w:rsidRPr="00C918E5">
        <w:rPr>
          <w:b/>
          <w:bCs/>
        </w:rPr>
        <w:t xml:space="preserve">Д О Г О </w:t>
      </w:r>
      <w:proofErr w:type="gramStart"/>
      <w:r w:rsidRPr="00C918E5">
        <w:rPr>
          <w:b/>
          <w:bCs/>
        </w:rPr>
        <w:t>В О</w:t>
      </w:r>
      <w:proofErr w:type="gramEnd"/>
      <w:r w:rsidRPr="00C918E5">
        <w:rPr>
          <w:b/>
          <w:bCs/>
        </w:rPr>
        <w:t xml:space="preserve"> Р № </w:t>
      </w:r>
    </w:p>
    <w:p w14:paraId="50135C6A" w14:textId="1359D375" w:rsidR="00CA1386" w:rsidRPr="00C918E5" w:rsidRDefault="00CA1386" w:rsidP="00C918E5">
      <w:pPr>
        <w:jc w:val="center"/>
        <w:rPr>
          <w:b/>
          <w:bCs/>
        </w:rPr>
      </w:pPr>
      <w:r w:rsidRPr="00C918E5">
        <w:rPr>
          <w:b/>
          <w:bCs/>
        </w:rPr>
        <w:t>строительного подряда</w:t>
      </w:r>
    </w:p>
    <w:p w14:paraId="07FEBF95" w14:textId="2B8C637A" w:rsidR="00CA1386" w:rsidRPr="00C918E5" w:rsidRDefault="00CA1386" w:rsidP="00C918E5">
      <w:r w:rsidRPr="00C918E5">
        <w:t xml:space="preserve">г. </w:t>
      </w:r>
      <w:r w:rsidR="00CB18CF" w:rsidRPr="00C918E5">
        <w:t>Ангар</w:t>
      </w:r>
      <w:r w:rsidR="005E15AF" w:rsidRPr="00C918E5">
        <w:t>с</w:t>
      </w:r>
      <w:r w:rsidRPr="00C918E5">
        <w:t>к</w:t>
      </w:r>
      <w:r w:rsidRPr="00C918E5">
        <w:tab/>
      </w:r>
      <w:r w:rsidRPr="00C918E5">
        <w:tab/>
      </w:r>
      <w:r w:rsidRPr="00C918E5">
        <w:tab/>
      </w:r>
      <w:r w:rsidRPr="00C918E5">
        <w:tab/>
      </w:r>
      <w:r w:rsidRPr="00C918E5">
        <w:tab/>
      </w:r>
      <w:r w:rsidRPr="00C918E5">
        <w:tab/>
      </w:r>
      <w:r w:rsidRPr="00C918E5">
        <w:tab/>
      </w:r>
      <w:r w:rsidRPr="00C918E5">
        <w:tab/>
        <w:t xml:space="preserve"> «___» ____________ </w:t>
      </w:r>
      <w:r w:rsidR="00B25E93" w:rsidRPr="00C918E5">
        <w:t>202</w:t>
      </w:r>
      <w:r w:rsidR="000261C9">
        <w:t>1</w:t>
      </w:r>
      <w:r w:rsidR="00B25E93" w:rsidRPr="00C918E5">
        <w:t xml:space="preserve"> </w:t>
      </w:r>
      <w:r w:rsidRPr="00C918E5">
        <w:t>г.</w:t>
      </w:r>
    </w:p>
    <w:p w14:paraId="73D15CCC" w14:textId="2F060C53" w:rsidR="00630E46" w:rsidRPr="00C918E5" w:rsidRDefault="000261C9" w:rsidP="00C918E5">
      <w:pPr>
        <w:shd w:val="clear" w:color="auto" w:fill="FFFFFF"/>
        <w:ind w:firstLine="709"/>
        <w:jc w:val="both"/>
      </w:pPr>
      <w:r w:rsidRPr="000261C9">
        <w:t>Общество с ограниченной ответственностью «Байкальская энергетическая компания» (ООО «Байкальская энергетическая компания»), именуемое в дальнейшем «Заказчик», в лице директора филиала ООО «Байкальская энергетическая компания» ТЭЦ-10 Одякова Игоря Геннадьевича, действующего на основании доверенности № 70 от 01.09.2020г., с одной стороны</w:t>
      </w:r>
      <w:r w:rsidR="00630E46" w:rsidRPr="00C918E5">
        <w:t>, и</w:t>
      </w:r>
    </w:p>
    <w:p w14:paraId="2C44F4A0" w14:textId="324AEFFD" w:rsidR="00027FDF" w:rsidRPr="00C918E5" w:rsidRDefault="006C5E69" w:rsidP="00C918E5">
      <w:pPr>
        <w:ind w:firstLine="708"/>
        <w:jc w:val="both"/>
      </w:pPr>
      <w:proofErr w:type="gramStart"/>
      <w:r>
        <w:t>…..</w:t>
      </w:r>
      <w:proofErr w:type="gramEnd"/>
      <w:r w:rsidR="00630E46" w:rsidRPr="00C918E5">
        <w:t>, с другой стороны</w:t>
      </w:r>
      <w:r w:rsidR="002A2E16" w:rsidRPr="00C918E5">
        <w:t>, вместе и по отдельности, именуемые в дальнейшем «стороны», заключили настоящий договор о нижеследующем</w:t>
      </w:r>
      <w:r w:rsidR="00CA1386" w:rsidRPr="00C918E5">
        <w:t>:</w:t>
      </w:r>
    </w:p>
    <w:p w14:paraId="06EB5718" w14:textId="77777777" w:rsidR="00CA1386" w:rsidRPr="00C918E5" w:rsidRDefault="00CA1386" w:rsidP="00C918E5">
      <w:pPr>
        <w:numPr>
          <w:ilvl w:val="0"/>
          <w:numId w:val="2"/>
        </w:numPr>
        <w:ind w:left="0" w:firstLine="0"/>
        <w:jc w:val="center"/>
        <w:rPr>
          <w:b/>
          <w:bCs/>
        </w:rPr>
      </w:pPr>
      <w:r w:rsidRPr="00C918E5">
        <w:rPr>
          <w:b/>
          <w:bCs/>
        </w:rPr>
        <w:t>Предмет договора.</w:t>
      </w:r>
    </w:p>
    <w:p w14:paraId="0D78E639" w14:textId="67A82118" w:rsidR="00CA1386" w:rsidRPr="00C918E5" w:rsidRDefault="00CA1386" w:rsidP="00C918E5">
      <w:pPr>
        <w:jc w:val="both"/>
      </w:pPr>
      <w:r w:rsidRPr="00C918E5">
        <w:t>1.1.</w:t>
      </w:r>
      <w:r w:rsidRPr="00C918E5">
        <w:tab/>
        <w:t>Подрядчик обязуется в установленный настоящим договором срок</w:t>
      </w:r>
      <w:r w:rsidR="00EE02FB" w:rsidRPr="00C918E5">
        <w:t xml:space="preserve"> по заданию Заказчика выполнить</w:t>
      </w:r>
      <w:r w:rsidR="005E15AF" w:rsidRPr="00C918E5">
        <w:t xml:space="preserve"> </w:t>
      </w:r>
      <w:r w:rsidR="008E2DF7" w:rsidRPr="00C918E5">
        <w:t xml:space="preserve">работы по объекту филиала </w:t>
      </w:r>
      <w:r w:rsidR="000261C9" w:rsidRPr="000261C9">
        <w:t>ООО «Байкальская энергетическая компания»</w:t>
      </w:r>
      <w:r w:rsidR="008E2DF7" w:rsidRPr="00C918E5">
        <w:t xml:space="preserve"> ТЭЦ-10 «</w:t>
      </w:r>
      <w:r w:rsidR="008C7905" w:rsidRPr="008C7905">
        <w:t>УСТАНОВКА ГИДРАЗИНО-АММИАЧНОЙ ОБРАБОТКИ. 140294. Техническое перевооружение. с приведением установки по гидразинной обработке воды к требованиям ПТБ ТМО" (вентиляция)</w:t>
      </w:r>
      <w:r w:rsidR="00856CE0" w:rsidRPr="00856CE0">
        <w:t xml:space="preserve">" </w:t>
      </w:r>
      <w:r w:rsidRPr="00C918E5">
        <w:t>(далее по тексту Объект)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договором цену.</w:t>
      </w:r>
    </w:p>
    <w:p w14:paraId="7224DC84" w14:textId="77777777" w:rsidR="00CA1386" w:rsidRPr="00C918E5" w:rsidRDefault="00CA1386" w:rsidP="00C918E5">
      <w:pPr>
        <w:jc w:val="both"/>
      </w:pPr>
      <w:r w:rsidRPr="00C918E5">
        <w:t>1.2.</w:t>
      </w:r>
      <w:r w:rsidRPr="00C918E5">
        <w:tab/>
        <w:t>Техническая документация к настоящему договору включает в себя:</w:t>
      </w:r>
    </w:p>
    <w:p w14:paraId="0B2C9C8E" w14:textId="35D2B6FC" w:rsidR="00CA1386" w:rsidRPr="00C918E5" w:rsidRDefault="00CA1386" w:rsidP="00C918E5">
      <w:pPr>
        <w:jc w:val="both"/>
      </w:pPr>
      <w:r w:rsidRPr="00C918E5">
        <w:t>- проект шифр</w:t>
      </w:r>
      <w:r w:rsidR="008C7905" w:rsidRPr="008C7905">
        <w:t xml:space="preserve"> 7-19-ОВ</w:t>
      </w:r>
      <w:r w:rsidRPr="00C918E5">
        <w:t xml:space="preserve">; </w:t>
      </w:r>
    </w:p>
    <w:p w14:paraId="497EBCF1" w14:textId="77777777" w:rsidR="00CA1386" w:rsidRPr="00C918E5" w:rsidRDefault="00CA1386" w:rsidP="00C918E5">
      <w:pPr>
        <w:jc w:val="both"/>
      </w:pPr>
      <w:r w:rsidRPr="00C918E5">
        <w:t>1.3.</w:t>
      </w:r>
      <w:r w:rsidRPr="00C918E5">
        <w:tab/>
        <w:t>Техническая документация на момент заключения договора передана Подрядчику в полном объеме.</w:t>
      </w:r>
    </w:p>
    <w:p w14:paraId="1E233CB9" w14:textId="77777777" w:rsidR="00CA1386" w:rsidRPr="00C918E5" w:rsidRDefault="00CA1386" w:rsidP="00C918E5">
      <w:pPr>
        <w:numPr>
          <w:ilvl w:val="0"/>
          <w:numId w:val="2"/>
        </w:numPr>
        <w:ind w:left="0" w:firstLine="0"/>
        <w:jc w:val="center"/>
        <w:rPr>
          <w:b/>
          <w:bCs/>
        </w:rPr>
      </w:pPr>
      <w:r w:rsidRPr="00C918E5">
        <w:rPr>
          <w:b/>
          <w:bCs/>
        </w:rPr>
        <w:t>Стоимость работ.</w:t>
      </w:r>
    </w:p>
    <w:p w14:paraId="7291A89A" w14:textId="5D748E85" w:rsidR="00157387" w:rsidRPr="00C918E5" w:rsidRDefault="00CA1386" w:rsidP="00C918E5">
      <w:pPr>
        <w:pStyle w:val="a3"/>
      </w:pPr>
      <w:r w:rsidRPr="00C918E5">
        <w:t>2.1.</w:t>
      </w:r>
      <w:r w:rsidRPr="00C918E5">
        <w:tab/>
        <w:t xml:space="preserve">Стоимость </w:t>
      </w:r>
      <w:r w:rsidR="00157387" w:rsidRPr="00C918E5">
        <w:t xml:space="preserve">работ, выполняемых по настоящему договору, определяется </w:t>
      </w:r>
      <w:r w:rsidR="0021317D" w:rsidRPr="00C918E5">
        <w:t>с</w:t>
      </w:r>
      <w:r w:rsidR="00157387" w:rsidRPr="00C918E5">
        <w:t xml:space="preserve">метным </w:t>
      </w:r>
      <w:r w:rsidR="00DA7A6E" w:rsidRPr="00C918E5">
        <w:t>расчет</w:t>
      </w:r>
      <w:r w:rsidR="006C5E69">
        <w:t xml:space="preserve">ом </w:t>
      </w:r>
      <w:r w:rsidR="00DA7A6E" w:rsidRPr="00C918E5">
        <w:t>№</w:t>
      </w:r>
      <w:r w:rsidR="000437CF" w:rsidRPr="00C918E5">
        <w:t xml:space="preserve"> </w:t>
      </w:r>
      <w:r w:rsidR="008C7905" w:rsidRPr="008C7905">
        <w:t>02-01-06</w:t>
      </w:r>
      <w:r w:rsidR="000437CF" w:rsidRPr="00C918E5">
        <w:t xml:space="preserve"> </w:t>
      </w:r>
      <w:r w:rsidR="00157387" w:rsidRPr="00C918E5">
        <w:t>(Приложения № 4), расчетом договорной цены (Приложение № 2), являющимися неотъемлемой частью настоящего договора.</w:t>
      </w:r>
    </w:p>
    <w:p w14:paraId="58FE0538" w14:textId="4E600AE7" w:rsidR="00157387" w:rsidRPr="00C918E5" w:rsidRDefault="00157387" w:rsidP="00C918E5">
      <w:pPr>
        <w:shd w:val="clear" w:color="auto" w:fill="FFFFFF"/>
        <w:autoSpaceDE w:val="0"/>
        <w:autoSpaceDN w:val="0"/>
        <w:adjustRightInd w:val="0"/>
        <w:jc w:val="both"/>
        <w:rPr>
          <w:b/>
        </w:rPr>
      </w:pPr>
      <w:r w:rsidRPr="00C918E5">
        <w:t>2.2.</w:t>
      </w:r>
      <w:r w:rsidRPr="00C918E5">
        <w:tab/>
      </w:r>
      <w:r w:rsidR="00B50C5E" w:rsidRPr="00C918E5">
        <w:t xml:space="preserve">Общая стоимость работ, выполняемых по настоящему договору, согласно протоколу согласования договорной цены (Приложение № 1), составляет </w:t>
      </w:r>
      <w:proofErr w:type="gramStart"/>
      <w:r w:rsidR="006C5E69">
        <w:t>…….</w:t>
      </w:r>
      <w:proofErr w:type="gramEnd"/>
      <w:r w:rsidR="0035502E" w:rsidRPr="00C918E5">
        <w:t xml:space="preserve"> </w:t>
      </w:r>
      <w:r w:rsidR="00630E46" w:rsidRPr="00C918E5">
        <w:t xml:space="preserve">рубль </w:t>
      </w:r>
      <w:r w:rsidR="005E15AF" w:rsidRPr="00C918E5">
        <w:t>00 копеек</w:t>
      </w:r>
      <w:r w:rsidR="00DC5D16" w:rsidRPr="00C918E5">
        <w:t xml:space="preserve">. </w:t>
      </w:r>
      <w:r w:rsidR="002D2E6B">
        <w:t>Цена</w:t>
      </w:r>
      <w:r w:rsidR="00DC5D16" w:rsidRPr="00C918E5">
        <w:t xml:space="preserve"> работ </w:t>
      </w:r>
      <w:r w:rsidR="002D2E6B">
        <w:t xml:space="preserve">по Договору </w:t>
      </w:r>
      <w:r w:rsidR="00DC5D16" w:rsidRPr="00C918E5">
        <w:t xml:space="preserve">увеличивается на сумму НДС по ставке, </w:t>
      </w:r>
      <w:r w:rsidR="002D2E6B">
        <w:t>установленной Налоговым кодексом</w:t>
      </w:r>
      <w:r w:rsidR="00DC5D16" w:rsidRPr="00C918E5">
        <w:t xml:space="preserve"> РФ</w:t>
      </w:r>
    </w:p>
    <w:p w14:paraId="0F67CA83" w14:textId="14445E89" w:rsidR="00CA1386" w:rsidRPr="00C918E5" w:rsidRDefault="00B41380" w:rsidP="00C918E5">
      <w:pPr>
        <w:jc w:val="both"/>
      </w:pPr>
      <w:r w:rsidRPr="00C918E5">
        <w:t>2.</w:t>
      </w:r>
      <w:r w:rsidR="00F40911">
        <w:t>3</w:t>
      </w:r>
      <w:r w:rsidRPr="00C918E5">
        <w:t>.</w:t>
      </w:r>
      <w:r w:rsidRPr="00C918E5">
        <w:tab/>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r w:rsidR="00CA1386" w:rsidRPr="00C918E5">
        <w:t>.</w:t>
      </w:r>
    </w:p>
    <w:p w14:paraId="2FEC65C8" w14:textId="58EBDE40" w:rsidR="00CA1386" w:rsidRPr="00C918E5" w:rsidRDefault="00CA1386" w:rsidP="00C918E5">
      <w:pPr>
        <w:pStyle w:val="ac"/>
        <w:numPr>
          <w:ilvl w:val="0"/>
          <w:numId w:val="30"/>
        </w:numPr>
        <w:jc w:val="center"/>
        <w:rPr>
          <w:u w:val="single"/>
        </w:rPr>
      </w:pPr>
      <w:r w:rsidRPr="00C918E5">
        <w:rPr>
          <w:b/>
          <w:bCs/>
        </w:rPr>
        <w:t>Права и обязанности сторон.</w:t>
      </w:r>
    </w:p>
    <w:p w14:paraId="5579C2A8" w14:textId="7ED2B21B" w:rsidR="00CA1386" w:rsidRPr="00C918E5" w:rsidRDefault="00CA1386" w:rsidP="00C918E5">
      <w:pPr>
        <w:numPr>
          <w:ilvl w:val="2"/>
          <w:numId w:val="30"/>
        </w:numPr>
        <w:ind w:left="0" w:firstLine="0"/>
        <w:jc w:val="both"/>
        <w:rPr>
          <w:b/>
          <w:bCs/>
          <w:u w:val="single"/>
        </w:rPr>
      </w:pPr>
      <w:r w:rsidRPr="00C918E5">
        <w:rPr>
          <w:b/>
          <w:bCs/>
          <w:u w:val="single"/>
        </w:rPr>
        <w:t>Подрядчик обязуется:</w:t>
      </w:r>
    </w:p>
    <w:p w14:paraId="5AA1C919" w14:textId="2B0472B8" w:rsidR="00CA1386" w:rsidRPr="00C918E5" w:rsidRDefault="00CA1386" w:rsidP="00C918E5">
      <w:pPr>
        <w:jc w:val="both"/>
      </w:pPr>
      <w:r w:rsidRPr="00C918E5">
        <w:t>3.1.1.</w:t>
      </w:r>
      <w:r w:rsidR="000F2305" w:rsidRPr="00C918E5">
        <w:t xml:space="preserve"> Выполнить работы, являющиеся предметом настоящего договора, в соответствии с технической документацией и в срок, установленный настоящим договором (</w:t>
      </w:r>
      <w:r w:rsidR="000F2305" w:rsidRPr="00C918E5">
        <w:rPr>
          <w:iCs/>
        </w:rPr>
        <w:t xml:space="preserve">графиком производства работ, </w:t>
      </w:r>
      <w:r w:rsidR="000F2305" w:rsidRPr="00C918E5">
        <w:t>(Приложение №3));</w:t>
      </w:r>
    </w:p>
    <w:p w14:paraId="0896941C" w14:textId="77777777" w:rsidR="00EE02FB" w:rsidRPr="00C918E5" w:rsidRDefault="00EE02FB" w:rsidP="00C918E5">
      <w:pPr>
        <w:pStyle w:val="a3"/>
      </w:pPr>
      <w:r w:rsidRPr="00C918E5">
        <w:t>3.1.1.1. Не позднее чем за семь календарных дней до начала работ разработать и направить Заказчику для согласования «Календарный план выполнения работ», с указанием плановых объемов работ и трудовых ресурсов с учетом последовательности, а также технологической взаимосвязи и сроков выполнения отдельных видов работ.</w:t>
      </w:r>
    </w:p>
    <w:p w14:paraId="64B1BCFB" w14:textId="6B0F705A" w:rsidR="00EE02FB" w:rsidRPr="00C918E5" w:rsidRDefault="00EE02FB" w:rsidP="00C918E5">
      <w:pPr>
        <w:pStyle w:val="a3"/>
      </w:pPr>
      <w:r w:rsidRPr="00C918E5">
        <w:t xml:space="preserve">3.1.1.2. В случае несоблюдения сроков выполнения работ, указанных в согласованном «Календарном плане выполнения работ»,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«Календарного плана выполнения работ» без изменения конечного срока, предусмотренного п. </w:t>
      </w:r>
      <w:r w:rsidR="000D07A0" w:rsidRPr="00C918E5">
        <w:t>4.1.</w:t>
      </w:r>
      <w:r w:rsidRPr="00C918E5">
        <w:t xml:space="preserve"> Договора.</w:t>
      </w:r>
    </w:p>
    <w:p w14:paraId="6A67E7CC" w14:textId="6C857856" w:rsidR="00713512" w:rsidRPr="00C918E5" w:rsidRDefault="00713512" w:rsidP="00C918E5">
      <w:pPr>
        <w:jc w:val="both"/>
        <w:rPr>
          <w:iCs/>
        </w:rPr>
      </w:pPr>
      <w:r w:rsidRPr="00C918E5">
        <w:t>3.1.</w:t>
      </w:r>
      <w:r w:rsidR="00A62F64" w:rsidRPr="00C918E5">
        <w:t>2</w:t>
      </w:r>
      <w:r w:rsidRPr="00C918E5">
        <w:t>.</w:t>
      </w:r>
      <w:r w:rsidRPr="00C918E5">
        <w:tab/>
        <w:t>Обеспечить выполнение работ необходимыми материалами, в том числе деталями и конструкциями, в соответствии с технической документацией, являющейся неотъемлемой частью настоящего договора.</w:t>
      </w:r>
    </w:p>
    <w:p w14:paraId="2F34626A" w14:textId="1138DA90" w:rsidR="00713512" w:rsidRPr="00C918E5" w:rsidRDefault="00713512" w:rsidP="00C918E5">
      <w:pPr>
        <w:jc w:val="both"/>
      </w:pPr>
      <w:r w:rsidRPr="00C918E5">
        <w:t>3.1.</w:t>
      </w:r>
      <w:r w:rsidR="00A62F64" w:rsidRPr="00C918E5">
        <w:t>3</w:t>
      </w:r>
      <w:r w:rsidRPr="00C918E5">
        <w:t>.</w:t>
      </w:r>
      <w:r w:rsidRPr="00C918E5">
        <w:tab/>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07B0462B" w14:textId="30B877D3" w:rsidR="00713512" w:rsidRPr="00C918E5" w:rsidRDefault="00713512" w:rsidP="00C918E5">
      <w:pPr>
        <w:jc w:val="both"/>
        <w:rPr>
          <w:b/>
          <w:bCs/>
          <w:u w:val="single"/>
        </w:rPr>
      </w:pPr>
      <w:r w:rsidRPr="00C918E5">
        <w:t>3.1.</w:t>
      </w:r>
      <w:r w:rsidR="00A62F64" w:rsidRPr="00C918E5">
        <w:t>4</w:t>
      </w:r>
      <w:r w:rsidRPr="00C918E5">
        <w:t>.</w:t>
      </w:r>
      <w:r w:rsidRPr="00C918E5">
        <w:tab/>
        <w:t>Приостановить выполнение работ:</w:t>
      </w:r>
    </w:p>
    <w:p w14:paraId="108081F1" w14:textId="77777777" w:rsidR="00713512" w:rsidRPr="00C918E5" w:rsidRDefault="00713512" w:rsidP="00C918E5">
      <w:pPr>
        <w:numPr>
          <w:ilvl w:val="0"/>
          <w:numId w:val="21"/>
        </w:numPr>
        <w:ind w:left="0" w:firstLine="0"/>
        <w:jc w:val="both"/>
      </w:pPr>
      <w:r w:rsidRPr="00C918E5">
        <w:lastRenderedPageBreak/>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4F0BC78A" w14:textId="4C6BEA18" w:rsidR="00713512" w:rsidRPr="00C918E5" w:rsidRDefault="00713512" w:rsidP="00C918E5">
      <w:pPr>
        <w:jc w:val="both"/>
      </w:pPr>
      <w:r w:rsidRPr="00C918E5">
        <w:t>3.1.</w:t>
      </w:r>
      <w:r w:rsidR="00A62F64" w:rsidRPr="00C918E5">
        <w:t>5</w:t>
      </w:r>
      <w:r w:rsidRPr="00C918E5">
        <w:t>.</w:t>
      </w:r>
      <w:r w:rsidRPr="00C918E5">
        <w:tab/>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1F2E4A8" w14:textId="23704487" w:rsidR="00713512" w:rsidRPr="00C918E5" w:rsidRDefault="00713512" w:rsidP="00C918E5">
      <w:pPr>
        <w:jc w:val="both"/>
      </w:pPr>
      <w:r w:rsidRPr="00C918E5">
        <w:t>3.1.</w:t>
      </w:r>
      <w:r w:rsidR="00A62F64" w:rsidRPr="00C918E5">
        <w:t>6.</w:t>
      </w:r>
      <w:r w:rsidRPr="00C918E5">
        <w:tab/>
        <w:t>Передать Заказчику результат выполненных работ в сроки и в порядке, предусмотренные настоящим договором;</w:t>
      </w:r>
    </w:p>
    <w:p w14:paraId="2E3ACD9C" w14:textId="4F0608F9" w:rsidR="00713512" w:rsidRPr="00C918E5" w:rsidRDefault="00713512" w:rsidP="00C918E5">
      <w:pPr>
        <w:jc w:val="both"/>
      </w:pPr>
      <w:r w:rsidRPr="00C918E5">
        <w:t>3.1.</w:t>
      </w:r>
      <w:r w:rsidR="00A62F64" w:rsidRPr="00C918E5">
        <w:t>7</w:t>
      </w:r>
      <w:r w:rsidRPr="00C918E5">
        <w:t>.</w:t>
      </w:r>
      <w:r w:rsidRPr="00C918E5">
        <w:tab/>
        <w:t>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0EEA594" w14:textId="67C70D0B" w:rsidR="00713512" w:rsidRPr="00C918E5" w:rsidRDefault="00713512" w:rsidP="00C918E5">
      <w:pPr>
        <w:jc w:val="both"/>
      </w:pPr>
      <w:r w:rsidRPr="00C918E5">
        <w:t>3.1.</w:t>
      </w:r>
      <w:r w:rsidR="00A62F64" w:rsidRPr="00C918E5">
        <w:t>8</w:t>
      </w:r>
      <w:r w:rsidRPr="00C918E5">
        <w:t>.</w:t>
      </w:r>
      <w:r w:rsidRPr="00C918E5">
        <w:tab/>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3E0423AD" w:rsidR="003D1C41" w:rsidRPr="00C918E5" w:rsidRDefault="003D1C41" w:rsidP="00C918E5">
      <w:pPr>
        <w:pStyle w:val="a3"/>
      </w:pPr>
      <w:r w:rsidRPr="00C918E5">
        <w:t>3.1.</w:t>
      </w:r>
      <w:r w:rsidR="00A62F64" w:rsidRPr="00C918E5">
        <w:t>9</w:t>
      </w:r>
      <w:r w:rsidRPr="00C918E5">
        <w:t>.</w:t>
      </w:r>
      <w:r w:rsidR="00027FDF" w:rsidRPr="00C918E5">
        <w:tab/>
      </w:r>
      <w:r w:rsidR="00834C16" w:rsidRPr="00C918E5">
        <w:t>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C918E5">
        <w:t>.</w:t>
      </w:r>
      <w:r w:rsidRPr="00C918E5">
        <w:t xml:space="preserve"> </w:t>
      </w:r>
    </w:p>
    <w:p w14:paraId="1473DD7A" w14:textId="13EE8F2D" w:rsidR="00314781" w:rsidRPr="00C918E5" w:rsidRDefault="00034D3D" w:rsidP="00C918E5">
      <w:pPr>
        <w:pStyle w:val="a3"/>
      </w:pPr>
      <w:r w:rsidRPr="00C918E5">
        <w:t>3.1.</w:t>
      </w:r>
      <w:r w:rsidR="00713512" w:rsidRPr="00C918E5">
        <w:t>1</w:t>
      </w:r>
      <w:r w:rsidR="00A62F64" w:rsidRPr="00C918E5">
        <w:t>0</w:t>
      </w:r>
      <w:r w:rsidRPr="00C918E5">
        <w:t>.</w:t>
      </w:r>
      <w:r w:rsidR="00027FDF" w:rsidRPr="00C918E5">
        <w:tab/>
      </w:r>
      <w:r w:rsidR="00314781" w:rsidRPr="00C918E5">
        <w:t xml:space="preserve">Обеспечить ведение исполнительной документации при выполнении работ. </w:t>
      </w:r>
      <w:r w:rsidR="00314781" w:rsidRPr="00C918E5">
        <w:rPr>
          <w:b/>
          <w:bCs/>
        </w:rPr>
        <w:t xml:space="preserve">«Исполнительная документация» </w:t>
      </w:r>
      <w:r w:rsidR="00314781" w:rsidRPr="00C918E5">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67873FE7" w14:textId="77777777" w:rsidR="002D2E6B" w:rsidRDefault="002D2E6B" w:rsidP="002D2E6B">
      <w:pPr>
        <w:pStyle w:val="a3"/>
      </w:pPr>
      <w:r>
        <w:t xml:space="preserve">3.1.11.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4AAB6F70" w14:textId="16273EDD" w:rsidR="002D2E6B" w:rsidRDefault="002D2E6B" w:rsidP="002D2E6B">
      <w:pPr>
        <w:pStyle w:val="a3"/>
      </w:pPr>
      <w:r>
        <w:t>3.1.12. Возвратить Заказчику демонтированные материалы с составлением актов, содержащих наименование и количество возвращаемых материалов.</w:t>
      </w:r>
    </w:p>
    <w:p w14:paraId="2DDEF275" w14:textId="77777777" w:rsidR="002D2E6B" w:rsidRDefault="002D2E6B" w:rsidP="002D2E6B">
      <w:pPr>
        <w:pStyle w:val="a3"/>
      </w:pPr>
      <w:r>
        <w:t>3.1.13.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2175AFD3" w14:textId="7EE7C657" w:rsidR="002D2E6B" w:rsidRDefault="002D2E6B" w:rsidP="00EE14D0">
      <w:pPr>
        <w:pStyle w:val="a3"/>
      </w:pPr>
      <w:r>
        <w:t>3.1.1</w:t>
      </w:r>
      <w:r w:rsidR="00EE14D0">
        <w:t>4</w:t>
      </w:r>
      <w:r>
        <w:t xml:space="preserve"> </w:t>
      </w:r>
      <w:r>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AE6EC19" w14:textId="7DE16475" w:rsidR="002D2E6B" w:rsidRDefault="002D2E6B" w:rsidP="00EE14D0">
      <w:pPr>
        <w:pStyle w:val="a3"/>
      </w:pPr>
      <w:r>
        <w:t>3.1.1</w:t>
      </w:r>
      <w:r w:rsidR="00EE14D0">
        <w:t>5</w:t>
      </w:r>
      <w: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47FC48A2" w14:textId="73101C8C" w:rsidR="002D2E6B" w:rsidRDefault="002D2E6B" w:rsidP="00EE14D0">
      <w:pPr>
        <w:pStyle w:val="a3"/>
      </w:pPr>
      <w:r>
        <w:t>3.1.1</w:t>
      </w:r>
      <w:r w:rsidR="00EE14D0">
        <w:t>6</w:t>
      </w:r>
      <w:r>
        <w:t>.</w:t>
      </w:r>
      <w:r w:rsidR="00EE14D0">
        <w:t xml:space="preserve"> </w:t>
      </w:r>
      <w:r>
        <w:t>В случае, если у Подрядчика есть основания полагать, что Подрядчик нарушил обязательство, указанное в 3.1.1</w:t>
      </w:r>
      <w:r w:rsidR="00EE14D0">
        <w:t>4</w:t>
      </w:r>
      <w:r>
        <w:t>-3.1.1</w:t>
      </w:r>
      <w:r w:rsidR="00EE14D0">
        <w:t>5</w:t>
      </w:r>
      <w:r>
        <w:t xml:space="preserve">, Заказчик вправе потребовать выплаты </w:t>
      </w:r>
      <w:r>
        <w:lastRenderedPageBreak/>
        <w:t xml:space="preserve">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47B489E" w14:textId="01DDC205" w:rsidR="002D2E6B" w:rsidRDefault="00EE14D0" w:rsidP="00EE14D0">
      <w:pPr>
        <w:pStyle w:val="a3"/>
      </w:pPr>
      <w:r>
        <w:t xml:space="preserve">3.1.19. </w:t>
      </w:r>
      <w:r w:rsidR="002D2E6B">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789DA019" w14:textId="77777777" w:rsidR="002D2E6B" w:rsidRDefault="002D2E6B" w:rsidP="00EE14D0">
      <w:pPr>
        <w:pStyle w:val="a3"/>
      </w:pPr>
      <w: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213E2F4" w14:textId="5DD978B9" w:rsidR="002D2E6B" w:rsidRDefault="002D2E6B" w:rsidP="00EE14D0">
      <w:pPr>
        <w:pStyle w:val="a3"/>
      </w:pPr>
      <w:r>
        <w:t>3.1.2</w:t>
      </w:r>
      <w:r w:rsidR="00EE14D0">
        <w:t>0</w:t>
      </w:r>
      <w:r>
        <w:t xml:space="preserve">. Обеспечить выполнение, установленных в Соглашении о соблюдении Подрядчиком требований в области охраны труда, охраны окружающей </w:t>
      </w:r>
      <w:r w:rsidR="00EE14D0">
        <w:t>среды, промышленной</w:t>
      </w:r>
      <w:r>
        <w:t xml:space="preserve"> и пожарной безопасности, являющемся неотъемлемой частью настоящего </w:t>
      </w:r>
      <w:r w:rsidR="00EE14D0">
        <w:t>договора (</w:t>
      </w:r>
      <w:r>
        <w:t>Приложение №</w:t>
      </w:r>
      <w:r w:rsidR="00EE14D0">
        <w:t xml:space="preserve"> 7</w:t>
      </w:r>
      <w:r>
        <w:t xml:space="preserve">). За несоблюдение </w:t>
      </w:r>
      <w:r w:rsidR="00EE14D0">
        <w:t>положений Соглашения</w:t>
      </w:r>
      <w:r>
        <w:t xml:space="preserve"> (Приложение № </w:t>
      </w:r>
      <w:r w:rsidR="00EE14D0">
        <w:t>7</w:t>
      </w:r>
      <w:r>
        <w:t xml:space="preserve">) – Подрядчик несет ответственность, предусмотренную Приложением № </w:t>
      </w:r>
      <w:r w:rsidR="00EE14D0">
        <w:t>9</w:t>
      </w:r>
      <w:r>
        <w:t xml:space="preserve"> к </w:t>
      </w:r>
      <w:r w:rsidR="00EE14D0">
        <w:t>Договору («</w:t>
      </w:r>
      <w: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5FF69EDA" w14:textId="41F1F26D" w:rsidR="002D2E6B" w:rsidRDefault="002D2E6B" w:rsidP="00EE14D0">
      <w:pPr>
        <w:pStyle w:val="a3"/>
      </w:pPr>
      <w:r>
        <w:t>3.1.</w:t>
      </w:r>
      <w:r w:rsidR="00EE14D0">
        <w:t>21</w:t>
      </w:r>
      <w: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EE14D0">
        <w:t xml:space="preserve"> 8</w:t>
      </w:r>
      <w:r>
        <w:t xml:space="preserve">). </w:t>
      </w:r>
    </w:p>
    <w:p w14:paraId="133906D6" w14:textId="3AE82DE6" w:rsidR="002D2E6B" w:rsidRDefault="002D2E6B" w:rsidP="00EE14D0">
      <w:pPr>
        <w:pStyle w:val="a3"/>
      </w:pPr>
      <w:r>
        <w:t xml:space="preserve">За несоблюдение </w:t>
      </w:r>
      <w:r w:rsidR="00EE14D0">
        <w:t>положений Соглашения</w:t>
      </w:r>
      <w:r>
        <w:t xml:space="preserve"> (Приложение № </w:t>
      </w:r>
      <w:r w:rsidR="00EE14D0">
        <w:t>8</w:t>
      </w:r>
      <w:r>
        <w:t xml:space="preserve">) – Подрядчик несет ответственность, предусмотренную Приложением № </w:t>
      </w:r>
      <w:r w:rsidR="00EE14D0">
        <w:t>9</w:t>
      </w:r>
      <w:r>
        <w:t xml:space="preserve"> к Договору  </w:t>
      </w:r>
      <w:proofErr w:type="gramStart"/>
      <w:r>
        <w:t xml:space="preserve">   </w:t>
      </w:r>
      <w:r w:rsidR="00EE14D0">
        <w:t>(</w:t>
      </w:r>
      <w:proofErr w:type="gramEnd"/>
      <w: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DC7F9F7" w14:textId="238B6491" w:rsidR="002D2E6B" w:rsidRDefault="002D2E6B" w:rsidP="00EE14D0">
      <w:pPr>
        <w:pStyle w:val="a3"/>
      </w:pPr>
      <w:r>
        <w:t xml:space="preserve">3.1.22.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E14D0">
        <w:t>произошел перевод</w:t>
      </w:r>
      <w: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BCD3160" w14:textId="77777777" w:rsidR="002D2E6B" w:rsidRDefault="002D2E6B" w:rsidP="00EE14D0">
      <w:pPr>
        <w:pStyle w:val="a3"/>
      </w:pPr>
      <w:r>
        <w:t>3.1.23.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7DC564B" w14:textId="77777777" w:rsidR="00EE14D0" w:rsidRDefault="002D2E6B" w:rsidP="00EE14D0">
      <w:pPr>
        <w:pStyle w:val="a3"/>
      </w:pPr>
      <w:r>
        <w:t>3.1.24.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1473DD81" w14:textId="2F973BC2" w:rsidR="003D1C41" w:rsidRPr="00C918E5" w:rsidRDefault="003D1C41" w:rsidP="00EE14D0">
      <w:pPr>
        <w:pStyle w:val="a3"/>
        <w:rPr>
          <w:b/>
          <w:bCs/>
          <w:u w:val="single"/>
        </w:rPr>
      </w:pPr>
      <w:r w:rsidRPr="00C918E5">
        <w:rPr>
          <w:b/>
          <w:bCs/>
          <w:u w:val="single"/>
        </w:rPr>
        <w:t xml:space="preserve">Заказчик обязуется: </w:t>
      </w:r>
    </w:p>
    <w:p w14:paraId="2AD36495" w14:textId="77777777" w:rsidR="00834C16" w:rsidRPr="00C918E5" w:rsidRDefault="00834C16" w:rsidP="00C918E5">
      <w:pPr>
        <w:pStyle w:val="a3"/>
        <w:rPr>
          <w:iCs/>
        </w:rPr>
      </w:pPr>
      <w:r w:rsidRPr="00C918E5">
        <w:rPr>
          <w:iCs/>
        </w:rPr>
        <w:t>3.2.1.</w:t>
      </w:r>
      <w:r w:rsidRPr="00C918E5">
        <w:rPr>
          <w:iCs/>
        </w:rPr>
        <w:tab/>
        <w:t>Передать Подрядчику необходимую для выполнения работ техническую документацию в срок, установленный п. 1.3. настоящего;</w:t>
      </w:r>
    </w:p>
    <w:p w14:paraId="0AC66F2A" w14:textId="1CA8938B" w:rsidR="00834C16" w:rsidRPr="00C918E5" w:rsidRDefault="00834C16" w:rsidP="00C918E5">
      <w:pPr>
        <w:pStyle w:val="a3"/>
        <w:rPr>
          <w:iCs/>
        </w:rPr>
      </w:pPr>
      <w:r w:rsidRPr="00C918E5">
        <w:rPr>
          <w:iCs/>
        </w:rPr>
        <w:t>3.2.2.</w:t>
      </w:r>
      <w:r w:rsidR="00FA2E6A" w:rsidRPr="00C918E5">
        <w:rPr>
          <w:iCs/>
        </w:rPr>
        <w:tab/>
      </w:r>
      <w:r w:rsidRPr="00C918E5">
        <w:rPr>
          <w:iCs/>
        </w:rPr>
        <w:t>Своевременно обеспечить готовность объекта к выполнению строительно-монтажных работ, предоставить его Подрядчику для выполнения работ;</w:t>
      </w:r>
    </w:p>
    <w:p w14:paraId="79A35939" w14:textId="0A30F605" w:rsidR="00834C16" w:rsidRPr="00C918E5" w:rsidRDefault="00834C16" w:rsidP="00C918E5">
      <w:pPr>
        <w:pStyle w:val="a3"/>
        <w:rPr>
          <w:iCs/>
        </w:rPr>
      </w:pPr>
      <w:r w:rsidRPr="00C918E5">
        <w:rPr>
          <w:iCs/>
        </w:rPr>
        <w:t>3.2.3.</w:t>
      </w:r>
      <w:r w:rsidR="00FA2E6A" w:rsidRPr="00C918E5">
        <w:rPr>
          <w:iCs/>
        </w:rPr>
        <w:tab/>
      </w:r>
      <w:r w:rsidRPr="00C918E5">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0E20661D" w14:textId="35F72958" w:rsidR="00A62F64" w:rsidRPr="00C918E5" w:rsidRDefault="00834C16" w:rsidP="00C918E5">
      <w:pPr>
        <w:pStyle w:val="a3"/>
      </w:pPr>
      <w:r w:rsidRPr="00C918E5">
        <w:rPr>
          <w:iCs/>
        </w:rPr>
        <w:t>3.2.</w:t>
      </w:r>
      <w:r w:rsidR="00F40911">
        <w:rPr>
          <w:iCs/>
        </w:rPr>
        <w:t>4</w:t>
      </w:r>
      <w:r w:rsidRPr="00C918E5">
        <w:rPr>
          <w:iCs/>
        </w:rPr>
        <w:t>.</w:t>
      </w:r>
      <w:r w:rsidRPr="00C918E5">
        <w:rPr>
          <w:iCs/>
        </w:rPr>
        <w:tab/>
        <w:t>Осуществлять контроль и надзор за ходом и качеством выполняемых работ, соблюдением сроков их выполнения, предусмотренных настоящим договором (графиком производства работ (Приложение № 3));</w:t>
      </w:r>
      <w:r w:rsidR="00A62F64" w:rsidRPr="00C918E5">
        <w:t xml:space="preserve"> </w:t>
      </w:r>
    </w:p>
    <w:p w14:paraId="4D6DA1DD" w14:textId="23B6B05D" w:rsidR="00834C16" w:rsidRPr="00C918E5" w:rsidRDefault="00834C16" w:rsidP="00C918E5">
      <w:pPr>
        <w:pStyle w:val="a3"/>
        <w:rPr>
          <w:iCs/>
        </w:rPr>
      </w:pPr>
      <w:r w:rsidRPr="00C918E5">
        <w:rPr>
          <w:iCs/>
        </w:rPr>
        <w:lastRenderedPageBreak/>
        <w:t>3.2.</w:t>
      </w:r>
      <w:r w:rsidR="00F40911">
        <w:rPr>
          <w:iCs/>
        </w:rPr>
        <w:t>5</w:t>
      </w:r>
      <w:r w:rsidRPr="00C918E5">
        <w:rPr>
          <w:iCs/>
        </w:rPr>
        <w:t>.</w:t>
      </w:r>
      <w:r w:rsidR="00FA2E6A" w:rsidRPr="00C918E5">
        <w:rPr>
          <w:iCs/>
        </w:rPr>
        <w:tab/>
      </w:r>
      <w:r w:rsidRPr="00C918E5">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филиала ПАО «Иркутскэнерго» ТЭЦ-10 или иным уполномоченным лицом. Указанный акт направляется Подрядчику для согласования сроков устранения недостатков;</w:t>
      </w:r>
    </w:p>
    <w:p w14:paraId="01E7731B" w14:textId="2E83F1A2" w:rsidR="00834C16" w:rsidRPr="00C918E5" w:rsidRDefault="00834C16" w:rsidP="00C918E5">
      <w:pPr>
        <w:pStyle w:val="a3"/>
        <w:rPr>
          <w:iCs/>
        </w:rPr>
      </w:pPr>
      <w:r w:rsidRPr="00C918E5">
        <w:rPr>
          <w:iCs/>
        </w:rPr>
        <w:t>3.2.</w:t>
      </w:r>
      <w:r w:rsidR="00F40911">
        <w:rPr>
          <w:iCs/>
        </w:rPr>
        <w:t>6</w:t>
      </w:r>
      <w:r w:rsidRPr="00C918E5">
        <w:rPr>
          <w:iCs/>
        </w:rPr>
        <w:t>.</w:t>
      </w:r>
      <w:r w:rsidR="00EB2411" w:rsidRPr="00C918E5">
        <w:rPr>
          <w:iCs/>
        </w:rPr>
        <w:tab/>
      </w:r>
      <w:r w:rsidRPr="00C918E5">
        <w:rPr>
          <w:iCs/>
        </w:rPr>
        <w:t>Своевременно принять выполненные Подрядчиком работы в соответствии с условиями настоящего договора;</w:t>
      </w:r>
    </w:p>
    <w:p w14:paraId="60F4E09F" w14:textId="48313806" w:rsidR="00822D6E" w:rsidRPr="00C918E5" w:rsidRDefault="00834C16" w:rsidP="00C918E5">
      <w:pPr>
        <w:pStyle w:val="a3"/>
      </w:pPr>
      <w:r w:rsidRPr="00C918E5">
        <w:rPr>
          <w:iCs/>
        </w:rPr>
        <w:t>3.2.</w:t>
      </w:r>
      <w:r w:rsidR="00F40911">
        <w:rPr>
          <w:iCs/>
        </w:rPr>
        <w:t>7</w:t>
      </w:r>
      <w:r w:rsidRPr="00C918E5">
        <w:rPr>
          <w:iCs/>
        </w:rPr>
        <w:t>.</w:t>
      </w:r>
      <w:r w:rsidR="00EB2411" w:rsidRPr="00C918E5">
        <w:rPr>
          <w:iCs/>
        </w:rPr>
        <w:tab/>
      </w:r>
      <w:r w:rsidRPr="00C918E5">
        <w:rPr>
          <w:iCs/>
        </w:rPr>
        <w:t>Оплатить стоимость выполненных работ в порядке и на условиях настоящего договора.</w:t>
      </w:r>
    </w:p>
    <w:p w14:paraId="2D5A30DA" w14:textId="4C15FC20" w:rsidR="00822D6E" w:rsidRPr="00C918E5" w:rsidRDefault="00822D6E" w:rsidP="00C918E5">
      <w:pPr>
        <w:pStyle w:val="a3"/>
        <w:jc w:val="center"/>
        <w:rPr>
          <w:b/>
          <w:bCs/>
        </w:rPr>
      </w:pPr>
      <w:r w:rsidRPr="00C918E5">
        <w:rPr>
          <w:b/>
          <w:bCs/>
        </w:rPr>
        <w:t>4.</w:t>
      </w:r>
      <w:r w:rsidR="009A0978" w:rsidRPr="00C918E5">
        <w:rPr>
          <w:b/>
          <w:bCs/>
        </w:rPr>
        <w:tab/>
      </w:r>
      <w:r w:rsidRPr="00C918E5">
        <w:rPr>
          <w:b/>
          <w:bCs/>
        </w:rPr>
        <w:t>Сроки выполнения работ.</w:t>
      </w:r>
    </w:p>
    <w:p w14:paraId="7810E3CC" w14:textId="74692DF2" w:rsidR="00822D6E" w:rsidRPr="00C918E5" w:rsidRDefault="00822D6E" w:rsidP="00C918E5">
      <w:pPr>
        <w:pStyle w:val="a3"/>
      </w:pPr>
      <w:r w:rsidRPr="00C918E5">
        <w:t>4.1.</w:t>
      </w:r>
      <w:r w:rsidR="00027FDF" w:rsidRPr="00C918E5">
        <w:tab/>
      </w:r>
      <w:r w:rsidRPr="00C918E5">
        <w:t>Работы, предусмотренные настоящим договором, должны быть выполнены Подрядчиком</w:t>
      </w:r>
      <w:r w:rsidR="00027FDF" w:rsidRPr="00C918E5">
        <w:t xml:space="preserve"> </w:t>
      </w:r>
      <w:r w:rsidRPr="00C918E5">
        <w:t xml:space="preserve">в срок </w:t>
      </w:r>
      <w:r w:rsidR="00DA7A6E" w:rsidRPr="00C918E5">
        <w:t xml:space="preserve">с </w:t>
      </w:r>
      <w:r w:rsidR="000261C9" w:rsidRPr="00270182">
        <w:rPr>
          <w:b/>
        </w:rPr>
        <w:t>01.0</w:t>
      </w:r>
      <w:r w:rsidR="008C7905" w:rsidRPr="00270182">
        <w:rPr>
          <w:b/>
        </w:rPr>
        <w:t>9</w:t>
      </w:r>
      <w:r w:rsidR="000261C9" w:rsidRPr="00270182">
        <w:rPr>
          <w:b/>
        </w:rPr>
        <w:t>.2021 г.</w:t>
      </w:r>
      <w:r w:rsidR="00630E46" w:rsidRPr="00270182">
        <w:rPr>
          <w:b/>
        </w:rPr>
        <w:t xml:space="preserve"> </w:t>
      </w:r>
      <w:r w:rsidR="00E30552" w:rsidRPr="00270182">
        <w:rPr>
          <w:b/>
        </w:rPr>
        <w:t xml:space="preserve">по </w:t>
      </w:r>
      <w:r w:rsidR="000261C9" w:rsidRPr="00270182">
        <w:rPr>
          <w:b/>
        </w:rPr>
        <w:t>3</w:t>
      </w:r>
      <w:r w:rsidR="008C7905" w:rsidRPr="00270182">
        <w:rPr>
          <w:b/>
        </w:rPr>
        <w:t>1</w:t>
      </w:r>
      <w:r w:rsidR="000261C9" w:rsidRPr="00270182">
        <w:rPr>
          <w:b/>
        </w:rPr>
        <w:t>.</w:t>
      </w:r>
      <w:r w:rsidR="008C7905" w:rsidRPr="00270182">
        <w:rPr>
          <w:b/>
        </w:rPr>
        <w:t>10</w:t>
      </w:r>
      <w:r w:rsidR="000261C9" w:rsidRPr="00270182">
        <w:rPr>
          <w:b/>
        </w:rPr>
        <w:t>.2021 г</w:t>
      </w:r>
      <w:r w:rsidRPr="00270182">
        <w:t>.</w:t>
      </w:r>
      <w:r w:rsidRPr="00C918E5">
        <w:t xml:space="preserve"> </w:t>
      </w:r>
    </w:p>
    <w:p w14:paraId="6B3D9FB7" w14:textId="732191D4" w:rsidR="00EB2411" w:rsidRPr="00C918E5" w:rsidRDefault="002F4E84" w:rsidP="00C918E5">
      <w:pPr>
        <w:pStyle w:val="a3"/>
        <w:rPr>
          <w:iCs/>
        </w:rPr>
      </w:pPr>
      <w:r w:rsidRPr="00C918E5">
        <w:t>4.2</w:t>
      </w:r>
      <w:r w:rsidR="00822D6E" w:rsidRPr="00C918E5">
        <w:t>.</w:t>
      </w:r>
      <w:r w:rsidR="00027FDF" w:rsidRPr="00C918E5">
        <w:tab/>
      </w:r>
      <w:r w:rsidR="00EB2411" w:rsidRPr="00C918E5">
        <w:rPr>
          <w:iCs/>
        </w:rPr>
        <w:t xml:space="preserve">Сроки выполнения отдельных этапов работ определяются </w:t>
      </w:r>
      <w:r w:rsidR="00EB2411" w:rsidRPr="00C918E5">
        <w:t>графиком производства работ</w:t>
      </w:r>
      <w:r w:rsidR="00EB2411" w:rsidRPr="00C918E5">
        <w:rPr>
          <w:iCs/>
        </w:rPr>
        <w:t xml:space="preserve">, являющимся неотъемлемой частью настоящего договора (Приложение № 3). </w:t>
      </w:r>
    </w:p>
    <w:p w14:paraId="695B7424" w14:textId="07D9E4B3" w:rsidR="00911B13" w:rsidRPr="00C918E5" w:rsidRDefault="00EB2411" w:rsidP="00C918E5">
      <w:pPr>
        <w:pStyle w:val="a3"/>
      </w:pPr>
      <w:r w:rsidRPr="00C918E5">
        <w:rPr>
          <w:iCs/>
        </w:rPr>
        <w:t>4.3.</w:t>
      </w:r>
      <w:r w:rsidRPr="00C918E5">
        <w:rPr>
          <w:iCs/>
        </w:rPr>
        <w:tab/>
      </w:r>
      <w:r w:rsidR="00822D6E" w:rsidRPr="00C918E5">
        <w:t>Сроки выполнения работ (отдельных этапов работ) могут быть изменены путем заключения сторонами дополнительного соглашени</w:t>
      </w:r>
      <w:bookmarkStart w:id="0" w:name="_GoBack"/>
      <w:bookmarkEnd w:id="0"/>
      <w:r w:rsidR="00822D6E" w:rsidRPr="00C918E5">
        <w:t>я к настоящему договору.</w:t>
      </w:r>
    </w:p>
    <w:p w14:paraId="423F4DDB" w14:textId="7B4EEB34" w:rsidR="00822D6E" w:rsidRPr="00C918E5" w:rsidRDefault="00822D6E" w:rsidP="00C918E5">
      <w:pPr>
        <w:pStyle w:val="a3"/>
        <w:jc w:val="center"/>
        <w:rPr>
          <w:b/>
          <w:bCs/>
        </w:rPr>
      </w:pPr>
      <w:r w:rsidRPr="00C918E5">
        <w:rPr>
          <w:b/>
          <w:bCs/>
        </w:rPr>
        <w:t>5.</w:t>
      </w:r>
      <w:r w:rsidR="009A0978" w:rsidRPr="00C918E5">
        <w:rPr>
          <w:b/>
          <w:bCs/>
        </w:rPr>
        <w:tab/>
      </w:r>
      <w:r w:rsidRPr="00C918E5">
        <w:rPr>
          <w:b/>
          <w:bCs/>
        </w:rPr>
        <w:t>Гарантии качества работ.</w:t>
      </w:r>
    </w:p>
    <w:p w14:paraId="119AA29B" w14:textId="473EC8B4" w:rsidR="00822D6E" w:rsidRPr="00C918E5" w:rsidRDefault="00822D6E" w:rsidP="00C918E5">
      <w:pPr>
        <w:pStyle w:val="a3"/>
      </w:pPr>
      <w:r w:rsidRPr="00C918E5">
        <w:t>5.1.</w:t>
      </w:r>
      <w:r w:rsidR="00027FDF" w:rsidRPr="00C918E5">
        <w:tab/>
      </w:r>
      <w:r w:rsidRPr="00C918E5">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745CC8D5" w14:textId="62901A6A" w:rsidR="00822D6E" w:rsidRPr="00C918E5" w:rsidRDefault="00822D6E" w:rsidP="00C918E5">
      <w:pPr>
        <w:pStyle w:val="a3"/>
      </w:pPr>
      <w:r w:rsidRPr="00C918E5">
        <w:t>5.2.</w:t>
      </w:r>
      <w:r w:rsidR="009A0978" w:rsidRPr="00C918E5">
        <w:tab/>
      </w:r>
      <w:r w:rsidRPr="00C918E5">
        <w:t xml:space="preserve">Подрядчик гарантирует возможность эксплуатации результата выполненных работ в течение гарантийного срока, составляющего </w:t>
      </w:r>
      <w:r w:rsidR="002F4E84" w:rsidRPr="00C918E5">
        <w:rPr>
          <w:b/>
        </w:rPr>
        <w:t>2</w:t>
      </w:r>
      <w:r w:rsidRPr="00C918E5">
        <w:rPr>
          <w:b/>
        </w:rPr>
        <w:t xml:space="preserve"> года</w:t>
      </w:r>
      <w:r w:rsidRPr="00C918E5">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269179E2" w14:textId="77777777" w:rsidR="00822D6E" w:rsidRPr="00C918E5" w:rsidRDefault="00822D6E" w:rsidP="00C918E5">
      <w:pPr>
        <w:pStyle w:val="a3"/>
        <w:numPr>
          <w:ilvl w:val="1"/>
          <w:numId w:val="22"/>
        </w:numPr>
        <w:ind w:left="0" w:firstLine="0"/>
      </w:pPr>
      <w:r w:rsidRPr="00C918E5">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5FD9929" w14:textId="77777777" w:rsidR="00822D6E" w:rsidRPr="00C918E5" w:rsidRDefault="00822D6E" w:rsidP="00C918E5">
      <w:pPr>
        <w:pStyle w:val="a3"/>
        <w:numPr>
          <w:ilvl w:val="1"/>
          <w:numId w:val="22"/>
        </w:numPr>
        <w:ind w:left="0" w:firstLine="0"/>
      </w:pPr>
      <w:r w:rsidRPr="00C918E5">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5CE98D5D" w14:textId="77777777" w:rsidR="00822D6E" w:rsidRPr="00C918E5" w:rsidRDefault="00822D6E" w:rsidP="00C918E5">
      <w:pPr>
        <w:pStyle w:val="a3"/>
        <w:numPr>
          <w:ilvl w:val="1"/>
          <w:numId w:val="22"/>
        </w:numPr>
        <w:tabs>
          <w:tab w:val="left" w:pos="0"/>
        </w:tabs>
        <w:ind w:left="0" w:firstLine="0"/>
      </w:pPr>
      <w:r w:rsidRPr="00C918E5">
        <w:rPr>
          <w:spacing w:val="-5"/>
        </w:rPr>
        <w:t xml:space="preserve">Если </w:t>
      </w:r>
      <w:r w:rsidRPr="00C918E5">
        <w:t>П</w:t>
      </w:r>
      <w:r w:rsidRPr="00C918E5">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C918E5">
        <w:t>П</w:t>
      </w:r>
      <w:r w:rsidRPr="00C918E5">
        <w:rPr>
          <w:spacing w:val="-5"/>
        </w:rPr>
        <w:t xml:space="preserve">одрядчик обязан оплатить Заказчику все понесенные затраты. </w:t>
      </w:r>
    </w:p>
    <w:p w14:paraId="032E2EC8" w14:textId="77777777" w:rsidR="00822D6E" w:rsidRPr="00C918E5" w:rsidRDefault="00822D6E" w:rsidP="00C918E5">
      <w:pPr>
        <w:pStyle w:val="a3"/>
        <w:numPr>
          <w:ilvl w:val="0"/>
          <w:numId w:val="22"/>
        </w:numPr>
        <w:ind w:left="0" w:firstLine="0"/>
        <w:jc w:val="center"/>
        <w:rPr>
          <w:b/>
          <w:bCs/>
        </w:rPr>
      </w:pPr>
      <w:r w:rsidRPr="00C918E5">
        <w:rPr>
          <w:b/>
          <w:bCs/>
        </w:rPr>
        <w:t>Приемка выполненных работ.</w:t>
      </w:r>
    </w:p>
    <w:p w14:paraId="1DC55D0A" w14:textId="77777777" w:rsidR="00822D6E" w:rsidRPr="00C918E5" w:rsidRDefault="00822D6E" w:rsidP="00C918E5">
      <w:pPr>
        <w:pStyle w:val="a3"/>
        <w:numPr>
          <w:ilvl w:val="1"/>
          <w:numId w:val="33"/>
        </w:numPr>
        <w:ind w:left="0" w:firstLine="0"/>
      </w:pPr>
      <w:r w:rsidRPr="00C918E5">
        <w:t>Заказчик приступает к приемке 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14:paraId="4121FD4F" w14:textId="77777777" w:rsidR="00DC5D16" w:rsidRPr="00C918E5" w:rsidRDefault="00822D6E" w:rsidP="00C918E5">
      <w:pPr>
        <w:pStyle w:val="ac"/>
        <w:numPr>
          <w:ilvl w:val="1"/>
          <w:numId w:val="33"/>
        </w:numPr>
        <w:shd w:val="clear" w:color="auto" w:fill="FFFFFF"/>
        <w:autoSpaceDE w:val="0"/>
        <w:autoSpaceDN w:val="0"/>
        <w:adjustRightInd w:val="0"/>
        <w:ind w:left="0" w:firstLine="0"/>
        <w:jc w:val="both"/>
        <w:rPr>
          <w:spacing w:val="-4"/>
        </w:rPr>
      </w:pPr>
      <w:r w:rsidRPr="00C918E5">
        <w:t xml:space="preserve">Сдача результата работ (результата отдельного этапа работ) Подрядчиком и приемка его Заказчиком оформляются </w:t>
      </w:r>
      <w:r w:rsidRPr="00C918E5">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C918E5">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Обязательным условием приемки Актов о приемке выполненных работ (форма КС-2), и Справок о </w:t>
      </w:r>
      <w:r w:rsidR="000601D0" w:rsidRPr="00C918E5">
        <w:t>стоимости выполненных</w:t>
      </w:r>
      <w:r w:rsidRPr="00C918E5">
        <w:t xml:space="preserve">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w:t>
      </w:r>
      <w:r w:rsidR="000601D0" w:rsidRPr="00C918E5">
        <w:t>работ будут</w:t>
      </w:r>
      <w:r w:rsidRPr="00C918E5">
        <w:t xml:space="preserve"> считаться не принятыми и не подлежат оплате Заказчиком до момента предоставления всей документации.</w:t>
      </w:r>
    </w:p>
    <w:p w14:paraId="378F0CD2" w14:textId="49EBA322" w:rsidR="00822D6E" w:rsidRPr="00C918E5" w:rsidRDefault="007E13F7" w:rsidP="00C918E5">
      <w:pPr>
        <w:pStyle w:val="ac"/>
        <w:numPr>
          <w:ilvl w:val="1"/>
          <w:numId w:val="33"/>
        </w:numPr>
        <w:shd w:val="clear" w:color="auto" w:fill="FFFFFF"/>
        <w:autoSpaceDE w:val="0"/>
        <w:autoSpaceDN w:val="0"/>
        <w:adjustRightInd w:val="0"/>
        <w:ind w:left="0" w:firstLine="0"/>
        <w:jc w:val="both"/>
        <w:rPr>
          <w:spacing w:val="-4"/>
        </w:rPr>
      </w:pPr>
      <w:r w:rsidRPr="00C918E5">
        <w:t>От имени Заказчика Акт о приемке выполненных работ и Справка подписываются директором филиала ПАО «Иркутскэнерго» ТЭЦ-10 либо иным уполномоченным лицом.</w:t>
      </w:r>
    </w:p>
    <w:p w14:paraId="3CE5E0C6" w14:textId="77777777" w:rsidR="00822D6E" w:rsidRPr="00C918E5" w:rsidRDefault="00822D6E" w:rsidP="00C918E5">
      <w:pPr>
        <w:pStyle w:val="a3"/>
        <w:numPr>
          <w:ilvl w:val="1"/>
          <w:numId w:val="33"/>
        </w:numPr>
        <w:ind w:left="0" w:firstLine="0"/>
      </w:pPr>
      <w:r w:rsidRPr="00C918E5">
        <w:t xml:space="preserve">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59ECE1CC" w14:textId="77777777" w:rsidR="00822D6E" w:rsidRPr="00C918E5" w:rsidRDefault="00822D6E" w:rsidP="00C918E5">
      <w:pPr>
        <w:pStyle w:val="a3"/>
        <w:numPr>
          <w:ilvl w:val="1"/>
          <w:numId w:val="33"/>
        </w:numPr>
        <w:ind w:left="0" w:firstLine="0"/>
      </w:pPr>
      <w:r w:rsidRPr="00C918E5">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6F9F2F17" w14:textId="77777777" w:rsidR="00822D6E" w:rsidRPr="00C918E5" w:rsidRDefault="00822D6E" w:rsidP="00C918E5">
      <w:pPr>
        <w:pStyle w:val="a3"/>
        <w:numPr>
          <w:ilvl w:val="1"/>
          <w:numId w:val="33"/>
        </w:numPr>
        <w:ind w:left="0" w:firstLine="0"/>
      </w:pPr>
      <w:r w:rsidRPr="00C918E5">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4EB2C04C" w14:textId="0893687A" w:rsidR="00822D6E" w:rsidRPr="00C918E5" w:rsidRDefault="00A62F64" w:rsidP="00C918E5">
      <w:pPr>
        <w:pStyle w:val="a3"/>
      </w:pPr>
      <w:r w:rsidRPr="00C918E5">
        <w:t>6.11.</w:t>
      </w:r>
      <w:r w:rsidR="00FA2E6A" w:rsidRPr="00C918E5">
        <w:tab/>
      </w:r>
      <w:r w:rsidRPr="00C918E5">
        <w:rPr>
          <w:iCs/>
        </w:rPr>
        <w:t xml:space="preserve">Заказчик, </w:t>
      </w:r>
      <w:r w:rsidRPr="00C918E5">
        <w:t>принявший работу без проверки, не лишается права ссылаться на</w:t>
      </w:r>
      <w:r w:rsidR="00534D0E" w:rsidRPr="00C918E5">
        <w:t xml:space="preserve"> </w:t>
      </w:r>
      <w:r w:rsidRPr="00C918E5">
        <w:t>недостатки работы, в том числе на недостатки, которые могли быть установлены при обычном способе ее приемки (явные недостатки).</w:t>
      </w:r>
    </w:p>
    <w:p w14:paraId="0F26EA0A" w14:textId="6BC899B1" w:rsidR="00822D6E" w:rsidRPr="00C918E5" w:rsidRDefault="00822D6E" w:rsidP="00C918E5">
      <w:pPr>
        <w:pStyle w:val="a3"/>
        <w:numPr>
          <w:ilvl w:val="0"/>
          <w:numId w:val="9"/>
        </w:numPr>
        <w:tabs>
          <w:tab w:val="clear" w:pos="510"/>
        </w:tabs>
        <w:ind w:left="284" w:firstLine="0"/>
        <w:jc w:val="center"/>
        <w:rPr>
          <w:b/>
          <w:bCs/>
        </w:rPr>
      </w:pPr>
      <w:r w:rsidRPr="00C918E5">
        <w:rPr>
          <w:b/>
          <w:bCs/>
        </w:rPr>
        <w:t>Оплата выполненных работ.</w:t>
      </w:r>
    </w:p>
    <w:p w14:paraId="5A28A2F7" w14:textId="7FCF77D7" w:rsidR="00DC61ED" w:rsidRPr="00C918E5" w:rsidRDefault="00DC61ED" w:rsidP="00C918E5">
      <w:pPr>
        <w:pStyle w:val="a3"/>
        <w:numPr>
          <w:ilvl w:val="1"/>
          <w:numId w:val="9"/>
        </w:numPr>
        <w:tabs>
          <w:tab w:val="clear" w:pos="510"/>
        </w:tabs>
        <w:ind w:left="0" w:firstLine="0"/>
      </w:pPr>
      <w:r w:rsidRPr="00C918E5">
        <w:t xml:space="preserve">Оплата работ, выполненных Подрядчиком по настоящему договору, осуществляется в течение </w:t>
      </w:r>
      <w:r w:rsidR="00EE14D0" w:rsidRPr="00EE14D0">
        <w:rPr>
          <w:highlight w:val="yellow"/>
        </w:rPr>
        <w:t>___</w:t>
      </w:r>
      <w:r w:rsidRPr="00EE14D0">
        <w:rPr>
          <w:highlight w:val="yellow"/>
        </w:rPr>
        <w:t xml:space="preserve"> (</w:t>
      </w:r>
      <w:r w:rsidR="00EE14D0" w:rsidRPr="00EE14D0">
        <w:rPr>
          <w:highlight w:val="yellow"/>
        </w:rPr>
        <w:t>__________</w:t>
      </w:r>
      <w:r w:rsidRPr="00EE14D0">
        <w:rPr>
          <w:highlight w:val="yellow"/>
        </w:rPr>
        <w:t>)</w:t>
      </w:r>
      <w:r w:rsidRPr="00C918E5">
        <w:t xml:space="preserve"> календарных дней с даты подписания сторонами Акта о приемке выполненных работ по унифицированной форме КС-2 и Справки о стоимости выполненных работ по унифицированной форме № КС-3, путем перечисления денежных средств на расчетный счет Подрядчика, указанный в настоящем договоре. В течение пяти дней после подписания актов формы КС-2, КС-3 Подрядчик предоставляет счет и счет-фактуру, оформленные в соответствии с действующим законодательством РФ. </w:t>
      </w:r>
    </w:p>
    <w:p w14:paraId="6400D457" w14:textId="5F5183B6" w:rsidR="00DC61ED" w:rsidRPr="00C918E5" w:rsidRDefault="00DC61ED" w:rsidP="00C918E5">
      <w:pPr>
        <w:pStyle w:val="a3"/>
        <w:numPr>
          <w:ilvl w:val="1"/>
          <w:numId w:val="9"/>
        </w:numPr>
        <w:tabs>
          <w:tab w:val="clear" w:pos="510"/>
        </w:tabs>
        <w:ind w:left="0" w:firstLine="0"/>
      </w:pPr>
      <w:r w:rsidRPr="00C918E5">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5536BF7F" w14:textId="017041D3" w:rsidR="00707FF7" w:rsidRPr="00C918E5" w:rsidRDefault="00707FF7" w:rsidP="00C918E5">
      <w:pPr>
        <w:pStyle w:val="a3"/>
        <w:numPr>
          <w:ilvl w:val="1"/>
          <w:numId w:val="9"/>
        </w:numPr>
        <w:tabs>
          <w:tab w:val="clear" w:pos="510"/>
        </w:tabs>
        <w:ind w:left="0" w:firstLine="0"/>
      </w:pPr>
      <w:r w:rsidRPr="00C918E5">
        <w:rPr>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C918E5">
        <w:t>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598F474D" w14:textId="36E634D6" w:rsidR="00822D6E" w:rsidRPr="00C918E5" w:rsidRDefault="00822D6E" w:rsidP="00C918E5">
      <w:pPr>
        <w:pStyle w:val="a3"/>
        <w:numPr>
          <w:ilvl w:val="0"/>
          <w:numId w:val="9"/>
        </w:numPr>
        <w:jc w:val="center"/>
        <w:rPr>
          <w:b/>
          <w:bCs/>
        </w:rPr>
      </w:pPr>
      <w:r w:rsidRPr="00C918E5">
        <w:rPr>
          <w:b/>
          <w:bCs/>
        </w:rPr>
        <w:t>Ответственность сторон.</w:t>
      </w:r>
    </w:p>
    <w:p w14:paraId="1FF3BA4F" w14:textId="77777777" w:rsidR="00A62F64" w:rsidRPr="00C918E5" w:rsidRDefault="00822D6E" w:rsidP="00C918E5">
      <w:pPr>
        <w:tabs>
          <w:tab w:val="left" w:pos="426"/>
        </w:tabs>
        <w:jc w:val="both"/>
      </w:pPr>
      <w:r w:rsidRPr="00C918E5">
        <w:t>8.1.</w:t>
      </w:r>
      <w:r w:rsidR="009A0978" w:rsidRPr="00C918E5">
        <w:tab/>
      </w:r>
      <w:r w:rsidR="00A62F64" w:rsidRPr="00C918E5">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643F25FD" w14:textId="522B941D" w:rsidR="00A62F64" w:rsidRPr="00C918E5" w:rsidRDefault="00A62F64" w:rsidP="00C918E5">
      <w:pPr>
        <w:tabs>
          <w:tab w:val="left" w:pos="426"/>
        </w:tabs>
        <w:jc w:val="both"/>
      </w:pPr>
      <w:r w:rsidRPr="00C918E5">
        <w:t>8.2.</w:t>
      </w:r>
      <w:r w:rsidRPr="00C918E5">
        <w:tab/>
        <w:t xml:space="preserve">За нарушение сроков выполнения работ (отдельного этапа работ, работ, выполненных за определенный период времени) Заказчик вправе </w:t>
      </w:r>
      <w:r w:rsidR="002D0FE4" w:rsidRPr="00C918E5">
        <w:t>взыскать неустойку</w:t>
      </w:r>
      <w:r w:rsidRPr="00C918E5">
        <w:t xml:space="preserve"> в размере 0,1 % от общей </w:t>
      </w:r>
      <w:r w:rsidR="002D0FE4" w:rsidRPr="00C918E5">
        <w:t>стоимости работ</w:t>
      </w:r>
      <w:r w:rsidRPr="00C918E5">
        <w:t>, выполняемых по договору, за каждый день просрочки до фактического исполнения обязательств.</w:t>
      </w:r>
    </w:p>
    <w:p w14:paraId="65A14B13" w14:textId="77777777" w:rsidR="00A62F64" w:rsidRPr="00C918E5" w:rsidRDefault="00A62F64" w:rsidP="00C918E5">
      <w:pPr>
        <w:tabs>
          <w:tab w:val="left" w:pos="426"/>
        </w:tabs>
        <w:jc w:val="both"/>
      </w:pPr>
      <w:r w:rsidRPr="00C918E5">
        <w:t>8.3.</w:t>
      </w:r>
      <w:r w:rsidRPr="00C918E5">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77CA14E1" w14:textId="77777777" w:rsidR="00A62F64" w:rsidRPr="00C918E5" w:rsidRDefault="00A62F64" w:rsidP="00C918E5">
      <w:pPr>
        <w:tabs>
          <w:tab w:val="left" w:pos="426"/>
        </w:tabs>
        <w:jc w:val="both"/>
      </w:pPr>
      <w:r w:rsidRPr="00C918E5">
        <w:t>8.4.</w:t>
      </w:r>
      <w:r w:rsidRPr="00C918E5">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1E8FFB0B" w14:textId="4D07EF04" w:rsidR="00A62F64" w:rsidRPr="00C918E5" w:rsidRDefault="00A62F64" w:rsidP="00C918E5">
      <w:pPr>
        <w:tabs>
          <w:tab w:val="left" w:pos="426"/>
        </w:tabs>
        <w:jc w:val="both"/>
      </w:pPr>
      <w:r w:rsidRPr="00C918E5">
        <w:t>8.5.</w:t>
      </w:r>
      <w:r w:rsidRPr="00C918E5">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44694B2A" w14:textId="3F6E55F0" w:rsidR="00A33D0D" w:rsidRPr="00C918E5" w:rsidRDefault="00A33D0D" w:rsidP="00C918E5">
      <w:pPr>
        <w:tabs>
          <w:tab w:val="left" w:pos="426"/>
        </w:tabs>
        <w:jc w:val="both"/>
      </w:pPr>
      <w:r w:rsidRPr="00C918E5">
        <w:t>8.5.6</w:t>
      </w:r>
      <w:r w:rsidRPr="00C918E5">
        <w:tab/>
      </w:r>
      <w:proofErr w:type="gramStart"/>
      <w:r w:rsidRPr="00C918E5">
        <w:t>В</w:t>
      </w:r>
      <w:proofErr w:type="gramEnd"/>
      <w:r w:rsidRPr="00C918E5">
        <w:t xml:space="preserve"> случае не предоставления или нарушения сроков предоставления уведомления о заключении договора подряда </w:t>
      </w:r>
      <w:r w:rsidR="00630E46" w:rsidRPr="00C918E5">
        <w:t>с субподрядной</w:t>
      </w:r>
      <w:r w:rsidRPr="00C918E5">
        <w:t xml:space="preserve"> организацией, выполняющей работы по объекту, а также информации в соответствии с п. 3.1.11. Договора, необходимой для размещения на официальном сайте www.zakupki.gov.ru., </w:t>
      </w:r>
      <w:r w:rsidR="00630E46" w:rsidRPr="00C918E5">
        <w:t>Заказчик вправе взыскать</w:t>
      </w:r>
      <w:r w:rsidRPr="00C918E5">
        <w:t xml:space="preserve"> </w:t>
      </w:r>
      <w:r w:rsidR="00630E46" w:rsidRPr="00C918E5">
        <w:t>с Подрядчика</w:t>
      </w:r>
      <w:r w:rsidRPr="00C918E5">
        <w:t xml:space="preserve"> </w:t>
      </w:r>
      <w:r w:rsidR="00630E46" w:rsidRPr="00C918E5">
        <w:t>штраф в</w:t>
      </w:r>
      <w:r w:rsidRPr="00C918E5">
        <w:t xml:space="preserve"> </w:t>
      </w:r>
      <w:r w:rsidR="00630E46" w:rsidRPr="00C918E5">
        <w:t>размере 300</w:t>
      </w:r>
      <w:r w:rsidRPr="00C918E5">
        <w:t xml:space="preserve"> </w:t>
      </w:r>
      <w:r w:rsidR="00630E46" w:rsidRPr="00C918E5">
        <w:t>000 рублей</w:t>
      </w:r>
      <w:r w:rsidRPr="00C918E5">
        <w:t>.</w:t>
      </w:r>
    </w:p>
    <w:p w14:paraId="6761D2A2" w14:textId="77777777" w:rsidR="00431C5B" w:rsidRPr="00C918E5" w:rsidRDefault="00A62F64" w:rsidP="00C918E5">
      <w:pPr>
        <w:pStyle w:val="a3"/>
        <w:tabs>
          <w:tab w:val="left" w:pos="284"/>
        </w:tabs>
      </w:pPr>
      <w:r w:rsidRPr="00C918E5">
        <w:t>8.6.</w:t>
      </w:r>
      <w:r w:rsidR="00FA2E6A" w:rsidRPr="00C918E5">
        <w:tab/>
      </w:r>
      <w:r w:rsidR="00803CF2" w:rsidRPr="00C918E5">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7D5C6A58" w14:textId="6FDE3973" w:rsidR="00803CF2" w:rsidRPr="00C918E5" w:rsidRDefault="00431C5B" w:rsidP="00C918E5">
      <w:pPr>
        <w:pStyle w:val="a3"/>
        <w:tabs>
          <w:tab w:val="left" w:pos="284"/>
        </w:tabs>
      </w:pPr>
      <w:r w:rsidRPr="00C918E5">
        <w:t>8.7.</w:t>
      </w:r>
      <w:r w:rsidRPr="00C918E5">
        <w:tab/>
        <w:t>В случае не предоставления Подрядчиком «Календарного плана выполнения работ», в том числе откорректированного, согласно п. 3.1.1.2. Договора, либо нарушения сроков его предоставления, указанного в п. 3.1.1.1. Договора, Заказчик вправе взыскать штраф в размере 10 000 (Десять тысяч) рублей 00 копеек, за каждый факт нарушения</w:t>
      </w:r>
    </w:p>
    <w:p w14:paraId="5D68BE15" w14:textId="3B4ED269" w:rsidR="00803CF2" w:rsidRPr="00C918E5" w:rsidRDefault="00803CF2" w:rsidP="00C918E5">
      <w:pPr>
        <w:pStyle w:val="a3"/>
        <w:tabs>
          <w:tab w:val="left" w:pos="284"/>
        </w:tabs>
      </w:pPr>
      <w:r w:rsidRPr="00C918E5">
        <w:t>8.</w:t>
      </w:r>
      <w:r w:rsidR="00431C5B" w:rsidRPr="00C918E5">
        <w:t>8</w:t>
      </w:r>
      <w:r w:rsidRPr="00C918E5">
        <w:t>.</w:t>
      </w:r>
      <w:r w:rsidRPr="00C918E5">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16511F3F" w14:textId="59EAD3B2" w:rsidR="00803CF2" w:rsidRPr="00C918E5" w:rsidRDefault="00803CF2" w:rsidP="00C918E5">
      <w:pPr>
        <w:pStyle w:val="a3"/>
        <w:tabs>
          <w:tab w:val="left" w:pos="284"/>
        </w:tabs>
      </w:pPr>
      <w:r w:rsidRPr="00C918E5">
        <w:t>8.</w:t>
      </w:r>
      <w:r w:rsidR="00431C5B" w:rsidRPr="00C918E5">
        <w:t>9</w:t>
      </w:r>
      <w:r w:rsidRPr="00C918E5">
        <w:t>.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412871C7" w14:textId="20C82D6E" w:rsidR="00803CF2" w:rsidRPr="00C918E5" w:rsidRDefault="00803CF2" w:rsidP="00C918E5">
      <w:pPr>
        <w:pStyle w:val="a3"/>
        <w:tabs>
          <w:tab w:val="left" w:pos="284"/>
        </w:tabs>
      </w:pPr>
      <w:r w:rsidRPr="00C918E5">
        <w:t>8.</w:t>
      </w:r>
      <w:r w:rsidR="00431C5B" w:rsidRPr="00C918E5">
        <w:t>10</w:t>
      </w:r>
      <w:r w:rsidRPr="00C918E5">
        <w:t>.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47A1BA7B" w14:textId="08E9DF99" w:rsidR="00803CF2" w:rsidRPr="00C918E5" w:rsidRDefault="00803CF2" w:rsidP="00C918E5">
      <w:pPr>
        <w:pStyle w:val="a3"/>
        <w:tabs>
          <w:tab w:val="left" w:pos="284"/>
        </w:tabs>
      </w:pPr>
      <w:r w:rsidRPr="00C918E5">
        <w:t>8.1</w:t>
      </w:r>
      <w:r w:rsidR="00431C5B" w:rsidRPr="00C918E5">
        <w:t>1</w:t>
      </w:r>
      <w:r w:rsidRPr="00C918E5">
        <w:t xml:space="preserve">. За нарушение требований в области охраны труда, охраны окружающей среды, промышленной и пожарной </w:t>
      </w:r>
      <w:r w:rsidR="00911B13" w:rsidRPr="00C918E5">
        <w:t>безопасности Заказчик</w:t>
      </w:r>
      <w:r w:rsidRPr="00C918E5">
        <w:t xml:space="preserve"> вправе взыскать с Подрядчика штраф </w:t>
      </w:r>
      <w:r w:rsidR="00911B13" w:rsidRPr="00C918E5">
        <w:t>в размере,</w:t>
      </w:r>
      <w:r w:rsidRPr="00C918E5">
        <w:t xml:space="preserve"> </w:t>
      </w:r>
      <w:r w:rsidR="00911B13" w:rsidRPr="00C918E5">
        <w:t>установленном Приложением</w:t>
      </w:r>
      <w:r w:rsidRPr="00C918E5">
        <w:t xml:space="preserve"> № </w:t>
      </w:r>
      <w:r w:rsidR="00EE14D0">
        <w:t>9</w:t>
      </w:r>
      <w:r w:rsidRPr="00C918E5">
        <w:t xml:space="preserve"> к настоящему договору. </w:t>
      </w:r>
    </w:p>
    <w:p w14:paraId="227BDCB3" w14:textId="1B19BC49" w:rsidR="00803CF2" w:rsidRPr="00C918E5" w:rsidRDefault="00803CF2" w:rsidP="00C918E5">
      <w:pPr>
        <w:pStyle w:val="a3"/>
        <w:tabs>
          <w:tab w:val="left" w:pos="284"/>
        </w:tabs>
      </w:pPr>
      <w:r w:rsidRPr="00C918E5">
        <w:t xml:space="preserve">За нарушение требований в области антитеррористической безопасности Заказчик вправе взыскать с Подрядчика штраф </w:t>
      </w:r>
      <w:r w:rsidR="00911B13" w:rsidRPr="00C918E5">
        <w:t>в размере,</w:t>
      </w:r>
      <w:r w:rsidRPr="00C918E5">
        <w:t xml:space="preserve"> установленном Приложением № </w:t>
      </w:r>
      <w:r w:rsidR="00EE14D0">
        <w:t>9</w:t>
      </w:r>
      <w:r w:rsidRPr="00C918E5">
        <w:t xml:space="preserve"> к настоящему договору.</w:t>
      </w:r>
    </w:p>
    <w:p w14:paraId="04CE749B" w14:textId="0EA96D7E" w:rsidR="00803CF2" w:rsidRPr="00C918E5" w:rsidRDefault="00803CF2" w:rsidP="00C918E5">
      <w:pPr>
        <w:pStyle w:val="a3"/>
        <w:tabs>
          <w:tab w:val="left" w:pos="284"/>
        </w:tabs>
      </w:pPr>
      <w:r w:rsidRPr="00C918E5">
        <w:t xml:space="preserve">При повторных нарушениях требований Приложений № </w:t>
      </w:r>
      <w:r w:rsidR="00967E07" w:rsidRPr="00C918E5">
        <w:t>7</w:t>
      </w:r>
      <w:r w:rsidRPr="00C918E5">
        <w:t xml:space="preserve"> и/или </w:t>
      </w:r>
      <w:r w:rsidR="00967E07" w:rsidRPr="00C918E5">
        <w:t>8</w:t>
      </w:r>
      <w:r w:rsidRPr="00C918E5">
        <w:t xml:space="preserve"> к настоящему договору Подрядчик выплачивает штраф, в двойном размере.</w:t>
      </w:r>
    </w:p>
    <w:p w14:paraId="7F5C0CE9" w14:textId="77777777" w:rsidR="00803CF2" w:rsidRPr="00C918E5" w:rsidRDefault="00803CF2" w:rsidP="00C918E5">
      <w:pPr>
        <w:pStyle w:val="a3"/>
        <w:tabs>
          <w:tab w:val="left" w:pos="284"/>
        </w:tabs>
      </w:pPr>
      <w:r w:rsidRPr="00C918E5">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0968461A" w14:textId="66911A44" w:rsidR="00803CF2" w:rsidRPr="00C918E5" w:rsidRDefault="00803CF2" w:rsidP="00C918E5">
      <w:pPr>
        <w:pStyle w:val="a3"/>
        <w:tabs>
          <w:tab w:val="left" w:pos="284"/>
        </w:tabs>
      </w:pPr>
      <w:r w:rsidRPr="00C918E5">
        <w:t>8.1</w:t>
      </w:r>
      <w:r w:rsidR="00431C5B" w:rsidRPr="00C918E5">
        <w:t>2</w:t>
      </w:r>
      <w:r w:rsidRPr="00C918E5">
        <w:t xml:space="preserve">. Возмещение убытков и неустойки, штрафов не освобождает стороны от исполнения обязательств по настоящему договору. </w:t>
      </w:r>
    </w:p>
    <w:p w14:paraId="005605E0" w14:textId="67A996EA" w:rsidR="00803CF2" w:rsidRPr="00C918E5" w:rsidRDefault="00803CF2" w:rsidP="00C918E5">
      <w:pPr>
        <w:pStyle w:val="a3"/>
        <w:tabs>
          <w:tab w:val="left" w:pos="284"/>
        </w:tabs>
      </w:pPr>
      <w:r w:rsidRPr="00C918E5">
        <w:t>8.1</w:t>
      </w:r>
      <w:r w:rsidR="00431C5B" w:rsidRPr="00C918E5">
        <w:t>3</w:t>
      </w:r>
      <w:r w:rsidRPr="00C918E5">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7F2C1F37" w14:textId="77777777" w:rsidR="00803CF2" w:rsidRPr="00C918E5" w:rsidRDefault="00803CF2" w:rsidP="00C918E5">
      <w:pPr>
        <w:pStyle w:val="a3"/>
        <w:tabs>
          <w:tab w:val="left" w:pos="284"/>
        </w:tabs>
      </w:pPr>
      <w:r w:rsidRPr="00C918E5">
        <w:t xml:space="preserve">8.14.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2D0F6B8A" w14:textId="4991BD1B" w:rsidR="002D0FE4" w:rsidRDefault="00803CF2" w:rsidP="00C918E5">
      <w:pPr>
        <w:pStyle w:val="a3"/>
        <w:tabs>
          <w:tab w:val="left" w:pos="284"/>
        </w:tabs>
      </w:pPr>
      <w:r w:rsidRPr="00C918E5">
        <w:t>8.15. Подрядчик несет ответственность за соответствие применяемых материалов, оборудования</w:t>
      </w:r>
      <w:r w:rsidR="00967E07" w:rsidRPr="00C918E5">
        <w:t>,</w:t>
      </w:r>
      <w:r w:rsidRPr="00C918E5">
        <w:t xml:space="preserve">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r w:rsidR="00270BE9" w:rsidRPr="00C918E5">
        <w:t>.</w:t>
      </w:r>
    </w:p>
    <w:p w14:paraId="1C8CB566" w14:textId="77777777" w:rsidR="00394F81" w:rsidRDefault="00394F81" w:rsidP="00394F81">
      <w:pPr>
        <w:pStyle w:val="a3"/>
        <w:tabs>
          <w:tab w:val="left" w:pos="284"/>
        </w:tabs>
      </w:pPr>
      <w:r>
        <w:t xml:space="preserve">8.16. В случае появления у Заказчика имущественных потерь по итогам налогового контроля в виде </w:t>
      </w:r>
      <w:proofErr w:type="spellStart"/>
      <w:r>
        <w:t>доначисленных</w:t>
      </w:r>
      <w:proofErr w:type="spellEnd"/>
      <w: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t>доначисленных</w:t>
      </w:r>
      <w:proofErr w:type="spellEnd"/>
      <w:r>
        <w:t xml:space="preserve"> налогов, пени, штрафов, в том числе суммы отказа в налоговых вычетах НДС.</w:t>
      </w:r>
    </w:p>
    <w:p w14:paraId="5D17DB20" w14:textId="77777777" w:rsidR="00394F81" w:rsidRDefault="00394F81" w:rsidP="00394F81">
      <w:pPr>
        <w:pStyle w:val="a3"/>
        <w:tabs>
          <w:tab w:val="left" w:pos="284"/>
        </w:tabs>
      </w:pPr>
      <w: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773E48FE" w14:textId="77777777" w:rsidR="00394F81" w:rsidRDefault="00394F81" w:rsidP="00394F81">
      <w:pPr>
        <w:pStyle w:val="a3"/>
        <w:tabs>
          <w:tab w:val="left" w:pos="284"/>
        </w:tabs>
      </w:pPr>
      <w: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2B832778" w14:textId="77777777" w:rsidR="00394F81" w:rsidRDefault="00394F81" w:rsidP="00394F81">
      <w:pPr>
        <w:pStyle w:val="a3"/>
        <w:tabs>
          <w:tab w:val="left" w:pos="284"/>
        </w:tabs>
      </w:pPr>
      <w:r>
        <w:t>8.17.</w:t>
      </w:r>
      <w: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7710A366" w14:textId="618DEF59" w:rsidR="00394F81" w:rsidRPr="00C918E5" w:rsidRDefault="00394F81" w:rsidP="00394F81">
      <w:pPr>
        <w:pStyle w:val="a3"/>
        <w:tabs>
          <w:tab w:val="left" w:pos="284"/>
        </w:tabs>
      </w:pPr>
      <w:r>
        <w:t>8.18.</w:t>
      </w:r>
      <w:r>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A86A2BF" w14:textId="1AF224E6" w:rsidR="00822D6E" w:rsidRPr="00C918E5" w:rsidRDefault="00822D6E" w:rsidP="00C918E5">
      <w:pPr>
        <w:pStyle w:val="a3"/>
        <w:numPr>
          <w:ilvl w:val="0"/>
          <w:numId w:val="31"/>
        </w:numPr>
        <w:jc w:val="center"/>
        <w:rPr>
          <w:b/>
          <w:bCs/>
        </w:rPr>
      </w:pPr>
      <w:r w:rsidRPr="00C918E5">
        <w:rPr>
          <w:b/>
          <w:bCs/>
        </w:rPr>
        <w:t>Обстоятельства непреодолимой силы.</w:t>
      </w:r>
    </w:p>
    <w:p w14:paraId="6DC111E8" w14:textId="77777777" w:rsidR="00394F81" w:rsidRDefault="00394F81" w:rsidP="00394F81">
      <w:pPr>
        <w:numPr>
          <w:ilvl w:val="1"/>
          <w:numId w:val="31"/>
        </w:numPr>
        <w:ind w:left="0" w:firstLine="0"/>
        <w:jc w:val="both"/>
      </w:pPr>
      <w: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2D8E486" w14:textId="77777777" w:rsidR="00394F81" w:rsidRDefault="00394F81" w:rsidP="00394F81">
      <w:pPr>
        <w:numPr>
          <w:ilvl w:val="1"/>
          <w:numId w:val="31"/>
        </w:numPr>
        <w:ind w:left="0" w:firstLine="0"/>
        <w:jc w:val="both"/>
      </w:pPr>
      <w: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75C3AA3D" w14:textId="77777777" w:rsidR="00394F81" w:rsidRDefault="00394F81" w:rsidP="00394F81">
      <w:pPr>
        <w:numPr>
          <w:ilvl w:val="1"/>
          <w:numId w:val="31"/>
        </w:numPr>
        <w:ind w:left="0" w:firstLine="0"/>
        <w:jc w:val="both"/>
      </w:pPr>
      <w: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6E66E3E3" w14:textId="07C10454" w:rsidR="00394F81" w:rsidRDefault="00394F81" w:rsidP="00394F81">
      <w:pPr>
        <w:numPr>
          <w:ilvl w:val="1"/>
          <w:numId w:val="31"/>
        </w:numPr>
        <w:ind w:left="0" w:firstLine="0"/>
        <w:jc w:val="both"/>
      </w:pPr>
      <w: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C4173DF" w14:textId="6231E468" w:rsidR="00394F81" w:rsidRDefault="00394F81" w:rsidP="00394F81">
      <w:pPr>
        <w:numPr>
          <w:ilvl w:val="1"/>
          <w:numId w:val="31"/>
        </w:numPr>
        <w:ind w:left="0" w:firstLine="0"/>
        <w:jc w:val="both"/>
      </w:pPr>
      <w:r>
        <w:t xml:space="preserve">  </w:t>
      </w:r>
      <w:proofErr w:type="spellStart"/>
      <w:r>
        <w:t>Неизвещение</w:t>
      </w:r>
      <w:proofErr w:type="spellEnd"/>
      <w: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6072E51" w14:textId="77777777" w:rsidR="00394F81" w:rsidRDefault="00394F81" w:rsidP="00394F81">
      <w:pPr>
        <w:numPr>
          <w:ilvl w:val="1"/>
          <w:numId w:val="31"/>
        </w:numPr>
        <w:ind w:left="0" w:firstLine="0"/>
        <w:jc w:val="both"/>
      </w:pPr>
      <w:r>
        <w:t xml:space="preserve"> </w:t>
      </w:r>
      <w: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C88C075" w14:textId="77777777" w:rsidR="00394F81" w:rsidRDefault="00394F81" w:rsidP="00394F81">
      <w:pPr>
        <w:numPr>
          <w:ilvl w:val="1"/>
          <w:numId w:val="31"/>
        </w:numPr>
        <w:ind w:left="0" w:firstLine="0"/>
        <w:jc w:val="both"/>
      </w:pPr>
      <w:r>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t>неизвещением</w:t>
      </w:r>
      <w:proofErr w:type="spellEnd"/>
      <w:r>
        <w:t xml:space="preserve"> или несвоевременным извещением.</w:t>
      </w:r>
    </w:p>
    <w:p w14:paraId="754BF2B0" w14:textId="77777777" w:rsidR="00394F81" w:rsidRDefault="00394F81" w:rsidP="00394F81">
      <w:pPr>
        <w:numPr>
          <w:ilvl w:val="1"/>
          <w:numId w:val="31"/>
        </w:numPr>
        <w:ind w:left="0" w:firstLine="0"/>
        <w:jc w:val="both"/>
      </w:pPr>
      <w: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7DAA2DE3" w14:textId="77777777" w:rsidR="00394F81" w:rsidRDefault="00394F81" w:rsidP="00394F81">
      <w:pPr>
        <w:numPr>
          <w:ilvl w:val="1"/>
          <w:numId w:val="31"/>
        </w:numPr>
        <w:ind w:left="0" w:firstLine="0"/>
        <w:jc w:val="both"/>
      </w:pPr>
      <w: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6758374" w14:textId="0E36F77C" w:rsidR="00C918E5" w:rsidRPr="00C918E5" w:rsidRDefault="00C918E5" w:rsidP="00C918E5">
      <w:pPr>
        <w:numPr>
          <w:ilvl w:val="1"/>
          <w:numId w:val="31"/>
        </w:numPr>
        <w:ind w:left="0" w:firstLine="0"/>
        <w:jc w:val="both"/>
        <w:rPr>
          <w:bCs/>
        </w:rPr>
      </w:pPr>
    </w:p>
    <w:p w14:paraId="397EAC44" w14:textId="77777777" w:rsidR="00822D6E" w:rsidRPr="00C918E5" w:rsidRDefault="00822D6E" w:rsidP="00C918E5">
      <w:pPr>
        <w:numPr>
          <w:ilvl w:val="0"/>
          <w:numId w:val="31"/>
        </w:numPr>
        <w:ind w:left="0" w:firstLine="0"/>
        <w:jc w:val="center"/>
        <w:rPr>
          <w:b/>
          <w:bCs/>
        </w:rPr>
      </w:pPr>
      <w:r w:rsidRPr="00C918E5">
        <w:rPr>
          <w:b/>
          <w:bCs/>
        </w:rPr>
        <w:t xml:space="preserve"> Расторжение договора. Односторонний отказ от исполнения обязательств.</w:t>
      </w:r>
    </w:p>
    <w:p w14:paraId="085BF985" w14:textId="77777777" w:rsidR="00394F81" w:rsidRPr="00394F81" w:rsidRDefault="00394F81" w:rsidP="00394F81">
      <w:pPr>
        <w:pStyle w:val="ac"/>
        <w:numPr>
          <w:ilvl w:val="1"/>
          <w:numId w:val="31"/>
        </w:numPr>
        <w:tabs>
          <w:tab w:val="left" w:pos="0"/>
        </w:tabs>
        <w:ind w:left="0" w:firstLine="0"/>
      </w:pPr>
      <w:r w:rsidRPr="00394F81">
        <w:t xml:space="preserve">Договор может быть расторгнут досрочно по основаниям, предусмотренным действующим законодательством Российской Федерации, </w:t>
      </w:r>
    </w:p>
    <w:p w14:paraId="5B285745" w14:textId="0B37E448" w:rsidR="00822D6E" w:rsidRDefault="00822D6E" w:rsidP="00C918E5">
      <w:pPr>
        <w:numPr>
          <w:ilvl w:val="0"/>
          <w:numId w:val="4"/>
        </w:numPr>
        <w:tabs>
          <w:tab w:val="clear" w:pos="1440"/>
          <w:tab w:val="num" w:pos="426"/>
        </w:tabs>
        <w:ind w:left="0" w:firstLine="0"/>
        <w:jc w:val="both"/>
      </w:pPr>
      <w:r w:rsidRPr="00C918E5">
        <w:t>по соглашению сторон;</w:t>
      </w:r>
    </w:p>
    <w:p w14:paraId="7A3D5167" w14:textId="7117BF67" w:rsidR="00394F81" w:rsidRPr="00C918E5" w:rsidRDefault="00394F81" w:rsidP="00394F81">
      <w:pPr>
        <w:numPr>
          <w:ilvl w:val="0"/>
          <w:numId w:val="4"/>
        </w:numPr>
        <w:tabs>
          <w:tab w:val="clear" w:pos="1440"/>
        </w:tabs>
        <w:ind w:left="426" w:hanging="426"/>
        <w:jc w:val="both"/>
      </w:pPr>
      <w:r w:rsidRPr="00394F81">
        <w:t>либо в одностороннем порядке по инициативе Заказчика, если это не запрещено действующим законодательством Российской Федерации;</w:t>
      </w:r>
    </w:p>
    <w:p w14:paraId="35A8E1A3" w14:textId="77777777" w:rsidR="00822D6E" w:rsidRPr="00C918E5" w:rsidRDefault="00822D6E" w:rsidP="00C918E5">
      <w:pPr>
        <w:numPr>
          <w:ilvl w:val="0"/>
          <w:numId w:val="4"/>
        </w:numPr>
        <w:tabs>
          <w:tab w:val="clear" w:pos="1440"/>
          <w:tab w:val="num" w:pos="426"/>
        </w:tabs>
        <w:ind w:left="0" w:firstLine="0"/>
        <w:jc w:val="both"/>
      </w:pPr>
      <w:r w:rsidRPr="00C918E5">
        <w:t>по решению суда при существенном нарушении обязательств, предусмотренных настоящим договором, одной из сторон;</w:t>
      </w:r>
    </w:p>
    <w:p w14:paraId="2BC2E253" w14:textId="77777777" w:rsidR="00822D6E" w:rsidRPr="00C918E5" w:rsidRDefault="00822D6E" w:rsidP="00C918E5">
      <w:pPr>
        <w:pStyle w:val="Style11"/>
        <w:widowControl/>
        <w:numPr>
          <w:ilvl w:val="0"/>
          <w:numId w:val="4"/>
        </w:numPr>
        <w:tabs>
          <w:tab w:val="clear" w:pos="1440"/>
          <w:tab w:val="num" w:pos="426"/>
        </w:tabs>
        <w:spacing w:line="240" w:lineRule="auto"/>
        <w:ind w:left="0" w:firstLine="0"/>
        <w:jc w:val="left"/>
      </w:pPr>
      <w:r w:rsidRPr="00C918E5">
        <w:t xml:space="preserve">в случае аннулирования разрешительных документов </w:t>
      </w:r>
      <w:r w:rsidRPr="00C918E5">
        <w:rPr>
          <w:iCs/>
        </w:rPr>
        <w:t xml:space="preserve">Подрядчика </w:t>
      </w:r>
      <w:r w:rsidRPr="00C918E5">
        <w:t xml:space="preserve">на выполнение работ, принятия других актов государственных органов в рамках действующего законодательства, лишающих </w:t>
      </w:r>
      <w:r w:rsidRPr="00C918E5">
        <w:rPr>
          <w:iCs/>
        </w:rPr>
        <w:t xml:space="preserve">Подрядчика </w:t>
      </w:r>
      <w:r w:rsidRPr="00C918E5">
        <w:t>права на производство работ.</w:t>
      </w:r>
    </w:p>
    <w:p w14:paraId="6E7151EE" w14:textId="77777777" w:rsidR="00822D6E" w:rsidRPr="00C918E5" w:rsidRDefault="00822D6E" w:rsidP="00C918E5">
      <w:pPr>
        <w:numPr>
          <w:ilvl w:val="0"/>
          <w:numId w:val="4"/>
        </w:numPr>
        <w:tabs>
          <w:tab w:val="clear" w:pos="1440"/>
          <w:tab w:val="num" w:pos="426"/>
        </w:tabs>
        <w:ind w:left="0" w:firstLine="0"/>
        <w:jc w:val="both"/>
      </w:pPr>
      <w:r w:rsidRPr="00C918E5">
        <w:t xml:space="preserve"> по иным основаниям, предусмотренным условиями настоящего договора.</w:t>
      </w:r>
    </w:p>
    <w:p w14:paraId="0C61181E" w14:textId="78B18835" w:rsidR="00822D6E" w:rsidRPr="00C918E5" w:rsidRDefault="00822D6E" w:rsidP="00C918E5">
      <w:pPr>
        <w:pStyle w:val="ac"/>
        <w:numPr>
          <w:ilvl w:val="1"/>
          <w:numId w:val="32"/>
        </w:numPr>
        <w:ind w:left="0" w:firstLine="0"/>
        <w:jc w:val="both"/>
      </w:pPr>
      <w:r w:rsidRPr="00C918E5">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03E6E5BC" w14:textId="77777777" w:rsidR="00822D6E" w:rsidRPr="00C918E5" w:rsidRDefault="00822D6E" w:rsidP="00C918E5">
      <w:pPr>
        <w:numPr>
          <w:ilvl w:val="1"/>
          <w:numId w:val="32"/>
        </w:numPr>
        <w:ind w:left="0" w:firstLine="0"/>
        <w:jc w:val="both"/>
      </w:pPr>
      <w:r w:rsidRPr="00C918E5">
        <w:t>Подрядчик вправе отказаться от исполнения настоящего договора в случаях, предусмотренных действующим законодательством.</w:t>
      </w:r>
    </w:p>
    <w:p w14:paraId="70E03CE3" w14:textId="77777777" w:rsidR="00C918E5" w:rsidRPr="00C918E5" w:rsidRDefault="00822D6E" w:rsidP="00C918E5">
      <w:pPr>
        <w:numPr>
          <w:ilvl w:val="1"/>
          <w:numId w:val="32"/>
        </w:numPr>
        <w:ind w:left="0" w:firstLine="0"/>
        <w:jc w:val="both"/>
        <w:rPr>
          <w:iCs/>
        </w:rPr>
      </w:pPr>
      <w:r w:rsidRPr="00C918E5">
        <w:t>В случае неисполнения Подрядчиком обязанности, предусмотренной п. 3.1.1</w:t>
      </w:r>
      <w:r w:rsidR="00D349F6" w:rsidRPr="00C918E5">
        <w:t>2</w:t>
      </w:r>
      <w:r w:rsidRPr="00C918E5">
        <w:t>. настоящего договора, Заказчик вправе расторгнуть настоящий договор в одностороннем порядке путем уведомления Подрядчика.</w:t>
      </w:r>
    </w:p>
    <w:p w14:paraId="33DCB255" w14:textId="77777777" w:rsidR="00C918E5" w:rsidRPr="00C918E5" w:rsidRDefault="00C918E5" w:rsidP="00C918E5">
      <w:pPr>
        <w:numPr>
          <w:ilvl w:val="1"/>
          <w:numId w:val="32"/>
        </w:numPr>
        <w:ind w:left="0" w:firstLine="0"/>
        <w:jc w:val="both"/>
        <w:rPr>
          <w:iCs/>
        </w:rPr>
      </w:pPr>
      <w:r w:rsidRPr="00C918E5">
        <w:rPr>
          <w:iCs/>
        </w:rPr>
        <w:t xml:space="preserve">Обстоятельства, вызванные угрозой распространения </w:t>
      </w:r>
      <w:proofErr w:type="spellStart"/>
      <w:r w:rsidRPr="00C918E5">
        <w:rPr>
          <w:iCs/>
        </w:rPr>
        <w:t>коронавирусной</w:t>
      </w:r>
      <w:proofErr w:type="spellEnd"/>
      <w:r w:rsidRPr="00C918E5">
        <w:rPr>
          <w:iC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FCFC346" w14:textId="1AD68C9A" w:rsidR="00C918E5" w:rsidRPr="00C918E5" w:rsidRDefault="00C918E5" w:rsidP="00C918E5">
      <w:pPr>
        <w:numPr>
          <w:ilvl w:val="1"/>
          <w:numId w:val="32"/>
        </w:numPr>
        <w:ind w:left="0" w:firstLine="0"/>
        <w:jc w:val="both"/>
        <w:rPr>
          <w:iCs/>
        </w:rPr>
      </w:pPr>
      <w:r w:rsidRPr="00C918E5">
        <w:rPr>
          <w:iC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1DF81798" w14:textId="3900A11B" w:rsidR="00C918E5" w:rsidRPr="00C918E5" w:rsidRDefault="00C918E5" w:rsidP="00C918E5">
      <w:pPr>
        <w:numPr>
          <w:ilvl w:val="1"/>
          <w:numId w:val="32"/>
        </w:numPr>
        <w:ind w:left="0" w:firstLine="0"/>
        <w:jc w:val="both"/>
      </w:pPr>
      <w:r w:rsidRPr="00C918E5">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316F62E8" w14:textId="77777777" w:rsidR="00822D6E" w:rsidRPr="00C918E5" w:rsidRDefault="00822D6E" w:rsidP="00C918E5">
      <w:pPr>
        <w:numPr>
          <w:ilvl w:val="0"/>
          <w:numId w:val="32"/>
        </w:numPr>
        <w:ind w:left="0" w:firstLine="0"/>
        <w:jc w:val="center"/>
        <w:rPr>
          <w:b/>
          <w:bCs/>
        </w:rPr>
      </w:pPr>
      <w:r w:rsidRPr="00C918E5">
        <w:rPr>
          <w:b/>
          <w:bCs/>
        </w:rPr>
        <w:t>Порядок разрешения споров.</w:t>
      </w:r>
    </w:p>
    <w:p w14:paraId="4D09C4B3" w14:textId="77777777" w:rsidR="005708D1" w:rsidRDefault="005708D1" w:rsidP="005708D1">
      <w:pPr>
        <w:pStyle w:val="ac"/>
        <w:ind w:left="0"/>
        <w:jc w:val="both"/>
      </w:pPr>
      <w: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ACBEAE9" w14:textId="214A74FA" w:rsidR="005708D1" w:rsidRDefault="005708D1" w:rsidP="005708D1">
      <w:pPr>
        <w:pStyle w:val="ac"/>
        <w:ind w:left="0"/>
        <w:jc w:val="both"/>
      </w:pPr>
      <w:r>
        <w:t xml:space="preserve">11.2. </w:t>
      </w:r>
      <w: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(либо «Арбитражный суд Иркутской области» / «Арбитражный суд города Москвы» / иной арбитражный суд субъекта РФ, наиболее подходящий для эффективной защиты интересов компаний группы En +, с учётом специфики договора и предмета спора).</w:t>
      </w:r>
    </w:p>
    <w:p w14:paraId="7201494A" w14:textId="08635BAB" w:rsidR="005708D1" w:rsidRPr="005708D1" w:rsidRDefault="005708D1" w:rsidP="005708D1">
      <w:pPr>
        <w:pStyle w:val="ac"/>
        <w:jc w:val="center"/>
        <w:rPr>
          <w:b/>
        </w:rPr>
      </w:pPr>
      <w:r>
        <w:rPr>
          <w:b/>
        </w:rPr>
        <w:t>12.</w:t>
      </w:r>
      <w:r>
        <w:rPr>
          <w:b/>
        </w:rPr>
        <w:tab/>
        <w:t xml:space="preserve"> </w:t>
      </w:r>
      <w:r w:rsidRPr="005708D1">
        <w:rPr>
          <w:b/>
        </w:rPr>
        <w:t>Заверения и гарантии.</w:t>
      </w:r>
    </w:p>
    <w:p w14:paraId="36659438" w14:textId="77777777" w:rsidR="005708D1" w:rsidRDefault="005708D1" w:rsidP="005708D1">
      <w:pPr>
        <w:pStyle w:val="ac"/>
        <w:ind w:left="0"/>
        <w:jc w:val="both"/>
      </w:pPr>
      <w:r>
        <w:t xml:space="preserve">12. </w:t>
      </w:r>
      <w:r>
        <w:tab/>
        <w:t>Каждая из Сторон заявляет и заверяет следующее.</w:t>
      </w:r>
    </w:p>
    <w:p w14:paraId="71F3F764" w14:textId="77777777" w:rsidR="005708D1" w:rsidRDefault="005708D1" w:rsidP="005708D1">
      <w:pPr>
        <w:pStyle w:val="ac"/>
        <w:ind w:left="0"/>
        <w:jc w:val="both"/>
      </w:pPr>
      <w:r>
        <w:t xml:space="preserve">12.1. </w:t>
      </w:r>
      <w: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3766A95F" w14:textId="77777777" w:rsidR="005708D1" w:rsidRDefault="005708D1" w:rsidP="005708D1">
      <w:pPr>
        <w:pStyle w:val="ac"/>
        <w:ind w:left="0"/>
        <w:jc w:val="both"/>
      </w:pPr>
      <w:r>
        <w:t xml:space="preserve">12.2. </w:t>
      </w:r>
      <w:r>
        <w:tab/>
        <w:t>Сторона имеет право заключить Договор, а также исполнять иные обязательства, предусмотренные Договором.</w:t>
      </w:r>
    </w:p>
    <w:p w14:paraId="787C66AB" w14:textId="77777777" w:rsidR="005708D1" w:rsidRDefault="005708D1" w:rsidP="005708D1">
      <w:pPr>
        <w:pStyle w:val="ac"/>
        <w:ind w:left="0"/>
        <w:jc w:val="both"/>
      </w:pPr>
      <w:r>
        <w:t xml:space="preserve">12.3. </w:t>
      </w:r>
      <w: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77BA10F" w14:textId="77777777" w:rsidR="005708D1" w:rsidRDefault="005708D1" w:rsidP="005708D1">
      <w:pPr>
        <w:pStyle w:val="ac"/>
        <w:ind w:left="0"/>
        <w:jc w:val="both"/>
      </w:pPr>
      <w:r>
        <w:t xml:space="preserve">12.4. </w:t>
      </w:r>
      <w: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CDEAEDE" w14:textId="77777777" w:rsidR="005708D1" w:rsidRDefault="005708D1" w:rsidP="005708D1">
      <w:pPr>
        <w:pStyle w:val="ac"/>
        <w:ind w:left="0"/>
        <w:jc w:val="both"/>
      </w:pPr>
      <w:r>
        <w:t xml:space="preserve">12.5. </w:t>
      </w:r>
      <w: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45E73C23" w14:textId="77777777" w:rsidR="005708D1" w:rsidRDefault="005708D1" w:rsidP="005708D1">
      <w:pPr>
        <w:pStyle w:val="ac"/>
        <w:ind w:left="0"/>
        <w:jc w:val="both"/>
      </w:pPr>
      <w:r>
        <w:t xml:space="preserve">12.6. </w:t>
      </w:r>
      <w: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52FADB1D" w14:textId="77777777" w:rsidR="005708D1" w:rsidRDefault="005708D1" w:rsidP="005708D1">
      <w:pPr>
        <w:pStyle w:val="ac"/>
        <w:ind w:left="0"/>
        <w:jc w:val="both"/>
      </w:pPr>
      <w:r>
        <w:t xml:space="preserve">12.7. </w:t>
      </w:r>
      <w:r>
        <w:tab/>
        <w:t>Исполнение Договора не противоречит и не приведет к нарушению какого-либо договора, стороной которого является Сторона.</w:t>
      </w:r>
    </w:p>
    <w:p w14:paraId="7CB4BD8D" w14:textId="77777777" w:rsidR="005708D1" w:rsidRDefault="005708D1" w:rsidP="005708D1">
      <w:pPr>
        <w:pStyle w:val="ac"/>
        <w:ind w:left="0"/>
        <w:jc w:val="both"/>
      </w:pPr>
      <w:r>
        <w:t xml:space="preserve">12.8. </w:t>
      </w:r>
      <w: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CD8B825" w14:textId="77777777" w:rsidR="005708D1" w:rsidRDefault="005708D1" w:rsidP="005708D1">
      <w:pPr>
        <w:pStyle w:val="ac"/>
        <w:ind w:left="0"/>
        <w:jc w:val="both"/>
      </w:pPr>
      <w:r>
        <w:t xml:space="preserve">12.9. </w:t>
      </w:r>
      <w: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40766CF1" w14:textId="611D28E6" w:rsidR="005708D1" w:rsidRDefault="005708D1" w:rsidP="005708D1">
      <w:pPr>
        <w:pStyle w:val="ac"/>
        <w:ind w:left="0"/>
        <w:jc w:val="both"/>
      </w:pPr>
      <w:r>
        <w:t xml:space="preserve">12.10. </w:t>
      </w:r>
      <w:r>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55B2D0B4" w14:textId="77777777" w:rsidR="00010334" w:rsidRPr="00010334" w:rsidRDefault="00010334" w:rsidP="00010334">
      <w:pPr>
        <w:pStyle w:val="ac"/>
        <w:jc w:val="center"/>
        <w:rPr>
          <w:b/>
        </w:rPr>
      </w:pPr>
      <w:r w:rsidRPr="00010334">
        <w:rPr>
          <w:b/>
        </w:rPr>
        <w:t>14.</w:t>
      </w:r>
      <w:r w:rsidRPr="00010334">
        <w:rPr>
          <w:b/>
        </w:rPr>
        <w:tab/>
        <w:t>Конфиденциальная информация</w:t>
      </w:r>
    </w:p>
    <w:p w14:paraId="47FD7C41" w14:textId="77777777" w:rsidR="00010334" w:rsidRDefault="00010334" w:rsidP="00010334">
      <w:pPr>
        <w:pStyle w:val="ac"/>
        <w:ind w:left="0"/>
        <w:jc w:val="both"/>
      </w:pPr>
      <w:r>
        <w:t xml:space="preserve">14.1. </w:t>
      </w:r>
      <w: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294B4E9" w14:textId="77777777" w:rsidR="00010334" w:rsidRDefault="00010334" w:rsidP="00010334">
      <w:pPr>
        <w:pStyle w:val="ac"/>
        <w:ind w:left="0"/>
        <w:jc w:val="both"/>
      </w:pPr>
      <w:r>
        <w:t xml:space="preserve">14.2. </w:t>
      </w:r>
      <w: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7DED2CAD" w14:textId="77777777" w:rsidR="00010334" w:rsidRDefault="00010334" w:rsidP="00010334">
      <w:pPr>
        <w:pStyle w:val="ac"/>
        <w:ind w:left="0"/>
        <w:jc w:val="both"/>
      </w:pPr>
      <w:r>
        <w:t>(1)</w:t>
      </w:r>
      <w:r>
        <w:tab/>
        <w:t>являются или стали общедоступными по причинам, не связанным с действиями Стороны;</w:t>
      </w:r>
    </w:p>
    <w:p w14:paraId="0ED7E77B" w14:textId="77777777" w:rsidR="00010334" w:rsidRDefault="00010334" w:rsidP="00010334">
      <w:pPr>
        <w:pStyle w:val="ac"/>
        <w:ind w:left="0"/>
        <w:jc w:val="both"/>
      </w:pPr>
      <w:r>
        <w:t>(2)</w:t>
      </w:r>
      <w:r>
        <w:tab/>
        <w:t>являются общедоступными и (или) были раскрыты Сторонами публично на дату заключения Договора;</w:t>
      </w:r>
    </w:p>
    <w:p w14:paraId="0BD80C44" w14:textId="77777777" w:rsidR="00010334" w:rsidRDefault="00010334" w:rsidP="00010334">
      <w:pPr>
        <w:pStyle w:val="ac"/>
        <w:ind w:left="0"/>
        <w:jc w:val="both"/>
      </w:pPr>
      <w:r>
        <w:t>(3)</w:t>
      </w:r>
      <w:r>
        <w:tab/>
        <w:t>стали общедоступными после заключения Договора иначе, чем в результате нарушения настоящего Договора получающей Стороной;</w:t>
      </w:r>
    </w:p>
    <w:p w14:paraId="7A5B311D" w14:textId="77777777" w:rsidR="00010334" w:rsidRDefault="00010334" w:rsidP="00010334">
      <w:pPr>
        <w:pStyle w:val="ac"/>
        <w:ind w:left="0"/>
        <w:jc w:val="both"/>
      </w:pPr>
      <w:r>
        <w:t>(4)</w:t>
      </w:r>
      <w:r>
        <w:tab/>
        <w:t>получены Стороной независимо и на законных основаниях иначе, чем в результате нарушения Договора;</w:t>
      </w:r>
    </w:p>
    <w:p w14:paraId="17783061" w14:textId="77777777" w:rsidR="00010334" w:rsidRDefault="00010334" w:rsidP="00010334">
      <w:pPr>
        <w:pStyle w:val="ac"/>
        <w:ind w:left="0"/>
        <w:jc w:val="both"/>
      </w:pPr>
      <w:r>
        <w:t>(5)</w:t>
      </w:r>
      <w:r>
        <w:tab/>
        <w:t>разрешены к раскрытию по письменному согласию другой Стороны на снятие режима конфиденциальности;</w:t>
      </w:r>
    </w:p>
    <w:p w14:paraId="78E4C30A" w14:textId="77777777" w:rsidR="00010334" w:rsidRDefault="00010334" w:rsidP="00010334">
      <w:pPr>
        <w:pStyle w:val="ac"/>
        <w:ind w:left="0"/>
        <w:jc w:val="both"/>
      </w:pPr>
      <w:r>
        <w:t>(6)</w:t>
      </w:r>
      <w:r>
        <w:tab/>
        <w:t xml:space="preserve"> не могут являться конфиденциальными в силу прямого указания действующего законодательства.</w:t>
      </w:r>
    </w:p>
    <w:p w14:paraId="7B1B539C" w14:textId="77777777" w:rsidR="00010334" w:rsidRDefault="00010334" w:rsidP="00010334">
      <w:pPr>
        <w:pStyle w:val="ac"/>
        <w:ind w:left="0"/>
        <w:jc w:val="both"/>
      </w:pPr>
      <w:r>
        <w:t xml:space="preserve">14.3. </w:t>
      </w:r>
      <w: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26386F9" w14:textId="77777777" w:rsidR="00010334" w:rsidRDefault="00010334" w:rsidP="00010334">
      <w:pPr>
        <w:pStyle w:val="ac"/>
        <w:ind w:left="0"/>
        <w:jc w:val="both"/>
      </w:pPr>
      <w:r>
        <w:t xml:space="preserve">14.4. </w:t>
      </w:r>
      <w: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F3DEFAD" w14:textId="77777777" w:rsidR="00010334" w:rsidRDefault="00010334" w:rsidP="00010334">
      <w:pPr>
        <w:pStyle w:val="ac"/>
        <w:ind w:left="0"/>
        <w:jc w:val="both"/>
      </w:pPr>
      <w:r>
        <w:t xml:space="preserve">14.5. </w:t>
      </w:r>
      <w: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62084EF" w14:textId="77777777" w:rsidR="00010334" w:rsidRDefault="00010334" w:rsidP="00010334">
      <w:pPr>
        <w:pStyle w:val="ac"/>
        <w:ind w:left="0"/>
        <w:jc w:val="both"/>
      </w:pPr>
      <w:r>
        <w:t xml:space="preserve">14.6. </w:t>
      </w:r>
      <w: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BFFA4FD" w14:textId="675EF3DF" w:rsidR="005708D1" w:rsidRDefault="00010334" w:rsidP="00010334">
      <w:pPr>
        <w:pStyle w:val="ac"/>
        <w:ind w:left="0"/>
        <w:jc w:val="both"/>
      </w:pPr>
      <w:r>
        <w:t>14.7.</w:t>
      </w:r>
      <w:r>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4CC20B1B" w14:textId="36AA5BCE" w:rsidR="005708D1" w:rsidRDefault="005708D1" w:rsidP="005708D1">
      <w:pPr>
        <w:pStyle w:val="ac"/>
        <w:jc w:val="both"/>
      </w:pPr>
      <w:r>
        <w:t>.</w:t>
      </w:r>
    </w:p>
    <w:p w14:paraId="02FDF24D" w14:textId="345D64D2" w:rsidR="00010334" w:rsidRPr="00010334" w:rsidRDefault="00010334" w:rsidP="00010334">
      <w:pPr>
        <w:pStyle w:val="ac"/>
        <w:jc w:val="center"/>
        <w:rPr>
          <w:b/>
        </w:rPr>
      </w:pPr>
      <w:r w:rsidRPr="00010334">
        <w:rPr>
          <w:b/>
        </w:rPr>
        <w:t>15.</w:t>
      </w:r>
      <w:r>
        <w:rPr>
          <w:b/>
        </w:rPr>
        <w:t xml:space="preserve"> </w:t>
      </w:r>
      <w:r w:rsidRPr="00010334">
        <w:rPr>
          <w:b/>
        </w:rPr>
        <w:t>Толкование</w:t>
      </w:r>
    </w:p>
    <w:p w14:paraId="6345135E" w14:textId="77777777" w:rsidR="00010334" w:rsidRDefault="00010334" w:rsidP="00010334">
      <w:pPr>
        <w:pStyle w:val="ac"/>
        <w:ind w:left="0"/>
        <w:jc w:val="both"/>
      </w:pPr>
      <w:r>
        <w:t xml:space="preserve">15.1. </w:t>
      </w:r>
      <w: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C04DB1C" w14:textId="77777777" w:rsidR="00010334" w:rsidRDefault="00010334" w:rsidP="00010334">
      <w:pPr>
        <w:pStyle w:val="ac"/>
        <w:ind w:left="0"/>
        <w:jc w:val="both"/>
      </w:pPr>
      <w:r>
        <w:t xml:space="preserve">15.2. </w:t>
      </w:r>
      <w: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156A97A" w14:textId="77777777" w:rsidR="00010334" w:rsidRDefault="00010334" w:rsidP="00010334">
      <w:pPr>
        <w:pStyle w:val="ac"/>
        <w:ind w:left="0"/>
        <w:jc w:val="both"/>
      </w:pPr>
      <w:r>
        <w:t xml:space="preserve">15.3. </w:t>
      </w:r>
      <w: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4B05ACD" w14:textId="77777777" w:rsidR="00010334" w:rsidRDefault="00010334" w:rsidP="00010334">
      <w:pPr>
        <w:pStyle w:val="ac"/>
        <w:ind w:left="0"/>
        <w:jc w:val="both"/>
      </w:pPr>
      <w:r>
        <w:t xml:space="preserve">15.4. </w:t>
      </w:r>
      <w: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F3E597F" w14:textId="1A6086B8" w:rsidR="005708D1" w:rsidRDefault="00010334" w:rsidP="00010334">
      <w:pPr>
        <w:pStyle w:val="ac"/>
        <w:ind w:left="0"/>
        <w:jc w:val="both"/>
      </w:pPr>
      <w:r>
        <w:t xml:space="preserve">15.5. </w:t>
      </w:r>
      <w: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39D497B2" w14:textId="68AAE96F" w:rsidR="00010334" w:rsidRPr="00010334" w:rsidRDefault="00010334" w:rsidP="00010334">
      <w:pPr>
        <w:pStyle w:val="ac"/>
        <w:jc w:val="center"/>
        <w:rPr>
          <w:b/>
        </w:rPr>
      </w:pPr>
      <w:r w:rsidRPr="00010334">
        <w:rPr>
          <w:b/>
        </w:rPr>
        <w:t xml:space="preserve">16. </w:t>
      </w:r>
      <w:proofErr w:type="spellStart"/>
      <w:r w:rsidRPr="00010334">
        <w:rPr>
          <w:b/>
        </w:rPr>
        <w:t>Антисанкционная</w:t>
      </w:r>
      <w:proofErr w:type="spellEnd"/>
      <w:r w:rsidRPr="00010334">
        <w:rPr>
          <w:b/>
        </w:rPr>
        <w:t xml:space="preserve"> оговорка</w:t>
      </w:r>
    </w:p>
    <w:p w14:paraId="5713AE15" w14:textId="2E3337C6" w:rsidR="00010334" w:rsidRDefault="00010334" w:rsidP="00010334">
      <w:pPr>
        <w:pStyle w:val="ac"/>
        <w:ind w:left="0"/>
        <w:jc w:val="both"/>
      </w:pPr>
      <w:r>
        <w:t xml:space="preserve"> 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90A4222" w14:textId="77777777" w:rsidR="00010334" w:rsidRDefault="00010334" w:rsidP="00010334">
      <w:pPr>
        <w:pStyle w:val="ac"/>
        <w:ind w:left="0"/>
        <w:jc w:val="both"/>
      </w:pPr>
      <w: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997D86A" w14:textId="04F1A718" w:rsidR="00010334" w:rsidRDefault="00010334" w:rsidP="00010334">
      <w:pPr>
        <w:pStyle w:val="ac"/>
        <w:ind w:left="0"/>
        <w:jc w:val="both"/>
      </w:pPr>
      <w:r>
        <w:t>16.2.</w:t>
      </w:r>
      <w:r>
        <w:tab/>
        <w:t xml:space="preserve">Подрядчик обязуется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2156079E" w14:textId="77777777" w:rsidR="00010334" w:rsidRDefault="00010334" w:rsidP="00010334">
      <w:pPr>
        <w:pStyle w:val="ac"/>
        <w:ind w:left="0"/>
        <w:jc w:val="both"/>
      </w:pPr>
      <w: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41CFD04" w14:textId="0BF724BE" w:rsidR="00010334" w:rsidRDefault="00010334" w:rsidP="00010334">
      <w:pPr>
        <w:pStyle w:val="ac"/>
        <w:ind w:left="0"/>
        <w:jc w:val="both"/>
      </w:pPr>
      <w:r>
        <w:t>16.4. 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2FE4DF5" w14:textId="2838DC29" w:rsidR="00396616" w:rsidRPr="00396616" w:rsidRDefault="00396616" w:rsidP="00396616">
      <w:pPr>
        <w:pStyle w:val="ac"/>
        <w:jc w:val="center"/>
        <w:rPr>
          <w:b/>
        </w:rPr>
      </w:pPr>
      <w:r w:rsidRPr="00396616">
        <w:rPr>
          <w:b/>
        </w:rPr>
        <w:t>17. Заключительные положения.</w:t>
      </w:r>
    </w:p>
    <w:p w14:paraId="0101856D" w14:textId="260D9D58" w:rsidR="00396616" w:rsidRDefault="00396616" w:rsidP="00396616">
      <w:pPr>
        <w:pStyle w:val="ac"/>
        <w:ind w:left="0"/>
        <w:jc w:val="both"/>
      </w:pPr>
      <w:r>
        <w:t>17.1. Настоящий договор вступает в силу с момента его подписания обеими сторонами и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57BB4A5" w14:textId="572C37D1" w:rsidR="00396616" w:rsidRDefault="00396616" w:rsidP="00396616">
      <w:pPr>
        <w:pStyle w:val="ac"/>
        <w:ind w:left="0"/>
        <w:jc w:val="both"/>
      </w:pPr>
      <w:r>
        <w:t xml:space="preserve">17.2. </w:t>
      </w:r>
      <w: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55CE015F" w14:textId="23029776" w:rsidR="00396616" w:rsidRDefault="00396616" w:rsidP="00396616">
      <w:pPr>
        <w:pStyle w:val="ac"/>
        <w:ind w:left="0"/>
        <w:jc w:val="both"/>
      </w:pPr>
      <w:r>
        <w:t xml:space="preserve">17.3. </w:t>
      </w:r>
      <w:r>
        <w:tab/>
        <w:t>Договор является обязательным для правопреемников Сторон.</w:t>
      </w:r>
    </w:p>
    <w:p w14:paraId="5B1774C6" w14:textId="669190E8" w:rsidR="00396616" w:rsidRDefault="00396616" w:rsidP="00396616">
      <w:pPr>
        <w:pStyle w:val="ac"/>
        <w:ind w:left="0"/>
        <w:jc w:val="both"/>
      </w:pPr>
      <w:r>
        <w:t>17.4.</w:t>
      </w:r>
      <w: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DE7B2E9" w14:textId="45402DF4" w:rsidR="00396616" w:rsidRDefault="00396616" w:rsidP="00396616">
      <w:pPr>
        <w:pStyle w:val="ac"/>
        <w:ind w:left="0"/>
        <w:jc w:val="both"/>
      </w:pPr>
      <w:r>
        <w:t xml:space="preserve">17.5. Настоящий договор составлен в трех экземплярах, имеющих равную юридическую силу, по одному для каждой из сторон, и один экземпляр – для филиала Заказчика (указать филиал). </w:t>
      </w:r>
    </w:p>
    <w:p w14:paraId="2CC76C76" w14:textId="7E7D0D8B" w:rsidR="00396616" w:rsidRDefault="00396616" w:rsidP="00396616">
      <w:pPr>
        <w:pStyle w:val="ac"/>
        <w:ind w:left="0"/>
        <w:jc w:val="both"/>
      </w:pPr>
      <w:r>
        <w:t>17.6.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7998C035" w14:textId="0D72BAB1" w:rsidR="00396616" w:rsidRDefault="00396616" w:rsidP="00396616">
      <w:pPr>
        <w:pStyle w:val="ac"/>
        <w:ind w:left="0"/>
        <w:jc w:val="both"/>
      </w:pPr>
      <w:r>
        <w:t>17.7.</w:t>
      </w:r>
      <w: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412AD2F" w14:textId="023309DA" w:rsidR="00396616" w:rsidRDefault="00396616" w:rsidP="00396616">
      <w:pPr>
        <w:pStyle w:val="ac"/>
        <w:ind w:left="0"/>
        <w:jc w:val="both"/>
      </w:pPr>
      <w:r>
        <w:t>17.8. 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0B8ACEB3" w14:textId="7905A652" w:rsidR="00396616" w:rsidRDefault="00396616" w:rsidP="00396616">
      <w:pPr>
        <w:pStyle w:val="ac"/>
        <w:ind w:left="0"/>
        <w:jc w:val="both"/>
      </w:pPr>
      <w:r>
        <w:t>17.9.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67286EC9" w14:textId="470471AA" w:rsidR="00396616" w:rsidRDefault="00396616" w:rsidP="00396616">
      <w:pPr>
        <w:pStyle w:val="ac"/>
        <w:ind w:left="0"/>
        <w:jc w:val="both"/>
      </w:pPr>
      <w:r>
        <w:t>17.10. 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152EF2FC" w14:textId="64E6057F" w:rsidR="00396616" w:rsidRDefault="00396616" w:rsidP="00396616">
      <w:pPr>
        <w:pStyle w:val="ac"/>
        <w:ind w:left="0"/>
        <w:jc w:val="both"/>
      </w:pPr>
      <w:r>
        <w:t>17.11.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452C587B" w14:textId="44C6079B" w:rsidR="00396616" w:rsidRDefault="00396616" w:rsidP="00396616">
      <w:pPr>
        <w:pStyle w:val="ac"/>
        <w:ind w:left="0"/>
        <w:jc w:val="both"/>
      </w:pPr>
      <w:r>
        <w:t>17.12.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3493470" w14:textId="2A235684" w:rsidR="00010334" w:rsidRDefault="00396616" w:rsidP="00396616">
      <w:pPr>
        <w:pStyle w:val="ac"/>
        <w:ind w:left="0"/>
        <w:jc w:val="both"/>
      </w:pPr>
      <w:r>
        <w:t>17.13. Стороны обязуются выполнять условия, предусмотренные Приложением № 6 («Соглашение о соблюдении антикоррупционных условий»), Приложением № 7 («Соглашение о соблюдении работниками подрядчика требований в области охраны труда, охраны окружающей среды, промышленной и пожарной безопасности») и Приложением № 8 («Соглашение о соблюдении требований в области антитеррористической безопасности»), являющиеся неотъемлемой частью настоящего договора.</w:t>
      </w:r>
    </w:p>
    <w:p w14:paraId="0B5ECF3A" w14:textId="05218A32" w:rsidR="00822D6E" w:rsidRPr="00396616" w:rsidRDefault="00396616" w:rsidP="00396616">
      <w:pPr>
        <w:pStyle w:val="ac"/>
        <w:numPr>
          <w:ilvl w:val="1"/>
          <w:numId w:val="34"/>
        </w:numPr>
        <w:jc w:val="both"/>
        <w:rPr>
          <w:bCs/>
        </w:rPr>
      </w:pPr>
      <w:r>
        <w:rPr>
          <w:bCs/>
        </w:rPr>
        <w:t xml:space="preserve"> </w:t>
      </w:r>
      <w:r w:rsidR="00822D6E" w:rsidRPr="00396616">
        <w:rPr>
          <w:bCs/>
        </w:rPr>
        <w:t>Приложениями к договору и его неотъемлемой частью являются:</w:t>
      </w:r>
    </w:p>
    <w:p w14:paraId="02A4FF28" w14:textId="5EF2D18F" w:rsidR="00161476" w:rsidRPr="00C918E5" w:rsidRDefault="00822D6E" w:rsidP="00C918E5">
      <w:pPr>
        <w:shd w:val="clear" w:color="auto" w:fill="FFFFFF"/>
        <w:autoSpaceDE w:val="0"/>
        <w:autoSpaceDN w:val="0"/>
        <w:adjustRightInd w:val="0"/>
        <w:jc w:val="both"/>
      </w:pPr>
      <w:r w:rsidRPr="00C918E5">
        <w:t xml:space="preserve">-Приложение № 1 </w:t>
      </w:r>
      <w:r w:rsidR="000F2305" w:rsidRPr="00C918E5">
        <w:t>-</w:t>
      </w:r>
      <w:r w:rsidRPr="00C918E5">
        <w:t xml:space="preserve"> </w:t>
      </w:r>
      <w:r w:rsidR="00161476" w:rsidRPr="00C918E5">
        <w:t>протокол согласования договорной цены;</w:t>
      </w:r>
    </w:p>
    <w:p w14:paraId="0EDD437A" w14:textId="77777777" w:rsidR="00161476" w:rsidRPr="00C918E5" w:rsidRDefault="00161476" w:rsidP="00C918E5">
      <w:pPr>
        <w:shd w:val="clear" w:color="auto" w:fill="FFFFFF"/>
        <w:autoSpaceDE w:val="0"/>
        <w:autoSpaceDN w:val="0"/>
        <w:adjustRightInd w:val="0"/>
        <w:jc w:val="both"/>
      </w:pPr>
      <w:r w:rsidRPr="00C918E5">
        <w:t>-Приложение № 2 - расчет договорной цены;</w:t>
      </w:r>
    </w:p>
    <w:p w14:paraId="59725DA9" w14:textId="77777777" w:rsidR="00161476" w:rsidRPr="00C918E5" w:rsidRDefault="00161476" w:rsidP="00C918E5">
      <w:pPr>
        <w:shd w:val="clear" w:color="auto" w:fill="FFFFFF"/>
        <w:autoSpaceDE w:val="0"/>
        <w:autoSpaceDN w:val="0"/>
        <w:adjustRightInd w:val="0"/>
        <w:jc w:val="both"/>
      </w:pPr>
      <w:r w:rsidRPr="00C918E5">
        <w:t>-Приложение № 3 - график производства работ;</w:t>
      </w:r>
    </w:p>
    <w:p w14:paraId="13801209" w14:textId="58AC0161" w:rsidR="00161476" w:rsidRPr="00C918E5" w:rsidRDefault="00161476" w:rsidP="00C918E5">
      <w:pPr>
        <w:shd w:val="clear" w:color="auto" w:fill="FFFFFF"/>
        <w:autoSpaceDE w:val="0"/>
        <w:autoSpaceDN w:val="0"/>
        <w:adjustRightInd w:val="0"/>
        <w:jc w:val="both"/>
      </w:pPr>
      <w:r w:rsidRPr="00C918E5">
        <w:t>-Приложение № 4</w:t>
      </w:r>
      <w:r w:rsidR="00554E84" w:rsidRPr="00C918E5">
        <w:t xml:space="preserve"> - </w:t>
      </w:r>
      <w:r w:rsidR="00A34268" w:rsidRPr="00C918E5">
        <w:t>сметны</w:t>
      </w:r>
      <w:r w:rsidR="00856CE0">
        <w:t>е</w:t>
      </w:r>
      <w:r w:rsidR="006C5E69">
        <w:t xml:space="preserve"> </w:t>
      </w:r>
      <w:r w:rsidR="0075794B" w:rsidRPr="00C918E5">
        <w:t>расчет</w:t>
      </w:r>
      <w:r w:rsidR="00856CE0">
        <w:t>ы</w:t>
      </w:r>
      <w:r w:rsidR="0075794B" w:rsidRPr="00C918E5">
        <w:t xml:space="preserve"> №</w:t>
      </w:r>
      <w:r w:rsidR="006C5E69">
        <w:t xml:space="preserve"> </w:t>
      </w:r>
      <w:r w:rsidR="00856CE0" w:rsidRPr="00856CE0">
        <w:t>02-01-0</w:t>
      </w:r>
      <w:r w:rsidR="008C7905">
        <w:t>6</w:t>
      </w:r>
      <w:r w:rsidR="00B625D5" w:rsidRPr="00C918E5">
        <w:t>;</w:t>
      </w:r>
    </w:p>
    <w:p w14:paraId="50E6A36B" w14:textId="77777777" w:rsidR="00161476" w:rsidRPr="00C918E5" w:rsidRDefault="00161476" w:rsidP="00C918E5">
      <w:pPr>
        <w:shd w:val="clear" w:color="auto" w:fill="FFFFFF"/>
        <w:autoSpaceDE w:val="0"/>
        <w:autoSpaceDN w:val="0"/>
        <w:adjustRightInd w:val="0"/>
        <w:jc w:val="both"/>
      </w:pPr>
      <w:r w:rsidRPr="00C918E5">
        <w:t>-Приложение № 6 - соглашение о соблюдении антикоррупционных условий;</w:t>
      </w:r>
    </w:p>
    <w:p w14:paraId="3B182600" w14:textId="48476EC5" w:rsidR="00161476" w:rsidRPr="00C918E5" w:rsidRDefault="00161476" w:rsidP="00C918E5">
      <w:pPr>
        <w:shd w:val="clear" w:color="auto" w:fill="FFFFFF"/>
        <w:autoSpaceDE w:val="0"/>
        <w:autoSpaceDN w:val="0"/>
        <w:adjustRightInd w:val="0"/>
        <w:jc w:val="both"/>
      </w:pPr>
      <w:r w:rsidRPr="00C918E5">
        <w:t>-Приложение № 7</w:t>
      </w:r>
      <w:r w:rsidR="00554E84" w:rsidRPr="00C918E5">
        <w:t xml:space="preserve"> - </w:t>
      </w:r>
      <w:r w:rsidRPr="00C918E5">
        <w:t>соглашение о соблюдении подрядчиком требований в области охраны труда, охраны окружающей сред, промышленной и пожарной безопасности;</w:t>
      </w:r>
    </w:p>
    <w:p w14:paraId="5EF88C63" w14:textId="42C876D8" w:rsidR="00822D6E" w:rsidRDefault="00161476" w:rsidP="00C918E5">
      <w:pPr>
        <w:shd w:val="clear" w:color="auto" w:fill="FFFFFF"/>
        <w:autoSpaceDE w:val="0"/>
        <w:autoSpaceDN w:val="0"/>
        <w:adjustRightInd w:val="0"/>
        <w:jc w:val="both"/>
        <w:rPr>
          <w:bCs/>
          <w:iCs/>
        </w:rPr>
      </w:pPr>
      <w:r w:rsidRPr="00C918E5">
        <w:t>-Приложение №</w:t>
      </w:r>
      <w:r w:rsidR="002D2E6B">
        <w:t xml:space="preserve"> </w:t>
      </w:r>
      <w:r w:rsidRPr="00C918E5">
        <w:t>8 –соглашение о соблюдении подрядчиком требований в области антитеррористической безопасности</w:t>
      </w:r>
      <w:r w:rsidR="00822D6E" w:rsidRPr="00C918E5">
        <w:rPr>
          <w:bCs/>
          <w:iCs/>
        </w:rPr>
        <w:t>;</w:t>
      </w:r>
    </w:p>
    <w:p w14:paraId="080F868B" w14:textId="64C28C1F" w:rsidR="002D2E6B" w:rsidRPr="002D2E6B" w:rsidRDefault="002D2E6B" w:rsidP="002D2E6B">
      <w:pPr>
        <w:shd w:val="clear" w:color="auto" w:fill="FFFFFF"/>
        <w:autoSpaceDE w:val="0"/>
        <w:autoSpaceDN w:val="0"/>
        <w:adjustRightInd w:val="0"/>
        <w:jc w:val="both"/>
        <w:rPr>
          <w:bCs/>
          <w:iCs/>
        </w:rPr>
      </w:pPr>
      <w:r w:rsidRPr="002D2E6B">
        <w:rPr>
          <w:bCs/>
          <w:iCs/>
        </w:rPr>
        <w:t xml:space="preserve">- Приложение </w:t>
      </w:r>
      <w:r>
        <w:rPr>
          <w:bCs/>
          <w:iCs/>
        </w:rPr>
        <w:t>№</w:t>
      </w:r>
      <w:r w:rsidRPr="002D2E6B">
        <w:rPr>
          <w:bCs/>
          <w:iCs/>
        </w:rPr>
        <w:t xml:space="preserve"> 9 -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56A9464E" w14:textId="01E8AF29" w:rsidR="002D2E6B" w:rsidRPr="002D2E6B" w:rsidRDefault="002D2E6B" w:rsidP="002D2E6B">
      <w:pPr>
        <w:shd w:val="clear" w:color="auto" w:fill="FFFFFF"/>
        <w:autoSpaceDE w:val="0"/>
        <w:autoSpaceDN w:val="0"/>
        <w:adjustRightInd w:val="0"/>
        <w:jc w:val="both"/>
        <w:rPr>
          <w:bCs/>
          <w:iCs/>
        </w:rPr>
      </w:pPr>
      <w:r w:rsidRPr="002D2E6B">
        <w:rPr>
          <w:bCs/>
          <w:iCs/>
        </w:rPr>
        <w:t xml:space="preserve">- Приложение </w:t>
      </w:r>
      <w:r>
        <w:rPr>
          <w:bCs/>
          <w:iCs/>
        </w:rPr>
        <w:t>№ 10</w:t>
      </w:r>
      <w:r w:rsidRPr="002D2E6B">
        <w:rPr>
          <w:bCs/>
          <w:iCs/>
        </w:rPr>
        <w:t xml:space="preserve"> - О соблюдении мер санитарно-эпидемиологической защиты, связанной с профилактикой распространения </w:t>
      </w:r>
      <w:proofErr w:type="spellStart"/>
      <w:r w:rsidRPr="002D2E6B">
        <w:rPr>
          <w:bCs/>
          <w:iCs/>
        </w:rPr>
        <w:t>коронавирусной</w:t>
      </w:r>
      <w:proofErr w:type="spellEnd"/>
      <w:r w:rsidRPr="002D2E6B">
        <w:rPr>
          <w:bCs/>
          <w:iCs/>
        </w:rPr>
        <w:t xml:space="preserve"> инфекции COVID-19;</w:t>
      </w:r>
    </w:p>
    <w:p w14:paraId="770DBFEB" w14:textId="6B87CD64" w:rsidR="002D2E6B" w:rsidRPr="00C918E5" w:rsidRDefault="002D2E6B" w:rsidP="002D2E6B">
      <w:pPr>
        <w:shd w:val="clear" w:color="auto" w:fill="FFFFFF"/>
        <w:autoSpaceDE w:val="0"/>
        <w:autoSpaceDN w:val="0"/>
        <w:adjustRightInd w:val="0"/>
        <w:jc w:val="both"/>
        <w:rPr>
          <w:bCs/>
          <w:iCs/>
        </w:rPr>
      </w:pPr>
      <w:r w:rsidRPr="002D2E6B">
        <w:rPr>
          <w:bCs/>
          <w:iCs/>
        </w:rPr>
        <w:t>- Приложение</w:t>
      </w:r>
      <w:r>
        <w:rPr>
          <w:bCs/>
          <w:iCs/>
        </w:rPr>
        <w:t xml:space="preserve"> №</w:t>
      </w:r>
      <w:r w:rsidRPr="002D2E6B">
        <w:rPr>
          <w:bCs/>
          <w:iCs/>
        </w:rPr>
        <w:t xml:space="preserve"> 1</w:t>
      </w:r>
      <w:r>
        <w:rPr>
          <w:bCs/>
          <w:iCs/>
        </w:rPr>
        <w:t>1</w:t>
      </w:r>
      <w:r w:rsidRPr="002D2E6B">
        <w:rPr>
          <w:bCs/>
          <w:iCs/>
        </w:rPr>
        <w:t xml:space="preserve"> – Соглашение «Об обязательствах обеспечения средствами индивидуальной защиты сотрудника</w:t>
      </w:r>
      <w:r w:rsidRPr="00856CE0">
        <w:rPr>
          <w:b/>
          <w:bCs/>
          <w:iCs/>
        </w:rPr>
        <w:t>м</w:t>
      </w:r>
      <w:r w:rsidRPr="002D2E6B">
        <w:rPr>
          <w:bCs/>
          <w:iCs/>
        </w:rPr>
        <w:t>и организаций-контрагентов».</w:t>
      </w:r>
    </w:p>
    <w:p w14:paraId="1473DDE0" w14:textId="2D55E6F7" w:rsidR="003D1C41" w:rsidRPr="00C918E5" w:rsidRDefault="00822D6E" w:rsidP="00C918E5">
      <w:pPr>
        <w:pStyle w:val="a3"/>
        <w:rPr>
          <w:bCs/>
          <w:iCs/>
        </w:rPr>
      </w:pPr>
      <w:r w:rsidRPr="00C918E5">
        <w:rPr>
          <w:bCs/>
          <w:iCs/>
        </w:rPr>
        <w:t>Техническая документация является неотъемлемой частью настоящего договора.</w:t>
      </w:r>
    </w:p>
    <w:p w14:paraId="1473DDE1" w14:textId="23AB0C04" w:rsidR="003D1C41" w:rsidRPr="00C918E5" w:rsidRDefault="003D1C41" w:rsidP="00C918E5">
      <w:pPr>
        <w:pStyle w:val="ac"/>
        <w:numPr>
          <w:ilvl w:val="0"/>
          <w:numId w:val="18"/>
        </w:numPr>
        <w:jc w:val="center"/>
        <w:rPr>
          <w:b/>
        </w:rPr>
      </w:pPr>
      <w:r w:rsidRPr="00C918E5">
        <w:rPr>
          <w:b/>
        </w:rPr>
        <w:t>Юридические адреса и банковские реквизиты сторон.</w:t>
      </w:r>
    </w:p>
    <w:tbl>
      <w:tblPr>
        <w:tblW w:w="9498" w:type="dxa"/>
        <w:tblLook w:val="01E0" w:firstRow="1" w:lastRow="1" w:firstColumn="1" w:lastColumn="1" w:noHBand="0" w:noVBand="0"/>
      </w:tblPr>
      <w:tblGrid>
        <w:gridCol w:w="4749"/>
        <w:gridCol w:w="4749"/>
      </w:tblGrid>
      <w:tr w:rsidR="00B25E93" w:rsidRPr="00C918E5" w14:paraId="7B3D5EE3" w14:textId="77777777" w:rsidTr="00B25E93">
        <w:trPr>
          <w:trHeight w:val="250"/>
        </w:trPr>
        <w:tc>
          <w:tcPr>
            <w:tcW w:w="4749" w:type="dxa"/>
          </w:tcPr>
          <w:p w14:paraId="77BAC137" w14:textId="4974F0C7" w:rsidR="00B25E93" w:rsidRPr="00C918E5" w:rsidRDefault="00B25E93" w:rsidP="00C918E5">
            <w:pPr>
              <w:autoSpaceDE w:val="0"/>
              <w:autoSpaceDN w:val="0"/>
              <w:adjustRightInd w:val="0"/>
              <w:jc w:val="both"/>
            </w:pPr>
            <w:r w:rsidRPr="00C918E5">
              <w:rPr>
                <w:bCs/>
              </w:rPr>
              <w:t>Заказчик:</w:t>
            </w:r>
          </w:p>
        </w:tc>
        <w:tc>
          <w:tcPr>
            <w:tcW w:w="4749" w:type="dxa"/>
          </w:tcPr>
          <w:p w14:paraId="529362AD" w14:textId="77777777" w:rsidR="00B25E93" w:rsidRPr="00C918E5" w:rsidRDefault="00B25E93" w:rsidP="00C918E5">
            <w:pPr>
              <w:autoSpaceDE w:val="0"/>
              <w:autoSpaceDN w:val="0"/>
              <w:adjustRightInd w:val="0"/>
              <w:jc w:val="both"/>
              <w:rPr>
                <w:bCs/>
              </w:rPr>
            </w:pPr>
            <w:r w:rsidRPr="00C918E5">
              <w:rPr>
                <w:bCs/>
              </w:rPr>
              <w:t>Подрядчик:</w:t>
            </w:r>
          </w:p>
        </w:tc>
      </w:tr>
      <w:tr w:rsidR="00B25E93" w:rsidRPr="00C918E5" w14:paraId="03E4E050" w14:textId="77777777" w:rsidTr="00B25E93">
        <w:trPr>
          <w:trHeight w:val="2835"/>
        </w:trPr>
        <w:tc>
          <w:tcPr>
            <w:tcW w:w="4749" w:type="dxa"/>
          </w:tcPr>
          <w:p w14:paraId="0B42668C" w14:textId="77777777" w:rsidR="000261C9" w:rsidRPr="007E45A1" w:rsidRDefault="000261C9" w:rsidP="000261C9">
            <w:pPr>
              <w:jc w:val="both"/>
              <w:rPr>
                <w:sz w:val="22"/>
                <w:szCs w:val="22"/>
                <w:u w:val="single"/>
              </w:rPr>
            </w:pPr>
            <w:r w:rsidRPr="007E45A1">
              <w:rPr>
                <w:sz w:val="22"/>
                <w:szCs w:val="22"/>
                <w:u w:val="single"/>
              </w:rPr>
              <w:t>ООО «Байкальская энергетическая компания»</w:t>
            </w:r>
          </w:p>
          <w:p w14:paraId="0D64C1E2" w14:textId="77777777" w:rsidR="000261C9" w:rsidRPr="007E45A1" w:rsidRDefault="000261C9" w:rsidP="000261C9">
            <w:pPr>
              <w:rPr>
                <w:sz w:val="22"/>
                <w:szCs w:val="22"/>
              </w:rPr>
            </w:pPr>
            <w:r w:rsidRPr="007E45A1">
              <w:rPr>
                <w:sz w:val="22"/>
                <w:szCs w:val="22"/>
              </w:rPr>
              <w:t xml:space="preserve">Юридический адрес: 664011 г. Иркутск, Сухэ-Батора, ул., д.3, каб.405, </w:t>
            </w:r>
          </w:p>
          <w:p w14:paraId="6D6EB757" w14:textId="77777777" w:rsidR="000261C9" w:rsidRPr="007E45A1" w:rsidRDefault="000261C9" w:rsidP="000261C9">
            <w:pPr>
              <w:rPr>
                <w:sz w:val="22"/>
                <w:szCs w:val="22"/>
              </w:rPr>
            </w:pPr>
            <w:r w:rsidRPr="007E45A1">
              <w:rPr>
                <w:sz w:val="22"/>
                <w:szCs w:val="22"/>
              </w:rPr>
              <w:t>тел. 8 (3952) 791124,</w:t>
            </w:r>
          </w:p>
          <w:p w14:paraId="4B7C864E" w14:textId="77777777" w:rsidR="000261C9" w:rsidRPr="007E45A1" w:rsidRDefault="000261C9" w:rsidP="000261C9">
            <w:pPr>
              <w:rPr>
                <w:sz w:val="22"/>
                <w:szCs w:val="22"/>
              </w:rPr>
            </w:pPr>
            <w:r w:rsidRPr="007E45A1">
              <w:rPr>
                <w:sz w:val="22"/>
                <w:szCs w:val="22"/>
              </w:rPr>
              <w:t xml:space="preserve">Почтовый адрес: 664011, г. Иркутск, Сухэ-Батора, ул., д.3, </w:t>
            </w:r>
          </w:p>
          <w:p w14:paraId="0339485D" w14:textId="77777777" w:rsidR="000261C9" w:rsidRPr="007E45A1" w:rsidRDefault="000261C9" w:rsidP="000261C9">
            <w:pPr>
              <w:rPr>
                <w:sz w:val="22"/>
                <w:szCs w:val="22"/>
              </w:rPr>
            </w:pPr>
            <w:r w:rsidRPr="007E45A1">
              <w:rPr>
                <w:sz w:val="22"/>
                <w:szCs w:val="22"/>
              </w:rPr>
              <w:t>ИНН/ КПП 3808229774/380801001</w:t>
            </w:r>
          </w:p>
          <w:p w14:paraId="4799CC16" w14:textId="77777777" w:rsidR="000261C9" w:rsidRPr="007E45A1" w:rsidRDefault="000261C9" w:rsidP="000261C9">
            <w:pPr>
              <w:rPr>
                <w:sz w:val="22"/>
                <w:szCs w:val="22"/>
              </w:rPr>
            </w:pPr>
            <w:r w:rsidRPr="007E45A1">
              <w:rPr>
                <w:sz w:val="22"/>
                <w:szCs w:val="22"/>
              </w:rPr>
              <w:t>Почтовый адрес филиала ООО «Байкальская энергетическая компания» ТЭЦ-10: 665814, Россия, Иркутская обл., г. Ангарск, ТЭЦ-10 ООО «Байкальская энергетическая компания», а/я 901</w:t>
            </w:r>
          </w:p>
          <w:p w14:paraId="72373997" w14:textId="77777777" w:rsidR="000261C9" w:rsidRPr="007E45A1" w:rsidRDefault="000261C9" w:rsidP="000261C9">
            <w:pPr>
              <w:rPr>
                <w:sz w:val="22"/>
                <w:szCs w:val="22"/>
              </w:rPr>
            </w:pPr>
            <w:r w:rsidRPr="007E45A1">
              <w:rPr>
                <w:sz w:val="22"/>
                <w:szCs w:val="22"/>
              </w:rPr>
              <w:t xml:space="preserve">ИНН 3808229774   КПП 380143002, ОКПО 00105199    </w:t>
            </w:r>
          </w:p>
          <w:p w14:paraId="4BA93F47" w14:textId="77777777" w:rsidR="000261C9" w:rsidRPr="007E45A1" w:rsidRDefault="000261C9" w:rsidP="000261C9">
            <w:pPr>
              <w:rPr>
                <w:sz w:val="22"/>
                <w:szCs w:val="22"/>
              </w:rPr>
            </w:pPr>
            <w:r w:rsidRPr="007E45A1">
              <w:rPr>
                <w:sz w:val="22"/>
                <w:szCs w:val="22"/>
              </w:rPr>
              <w:t>Реквизиты банка: Байкальский банк ПАО Сбербанк, г. Иркутск</w:t>
            </w:r>
          </w:p>
          <w:p w14:paraId="3B08A947" w14:textId="36ED7683" w:rsidR="00B25E93" w:rsidRPr="00C918E5" w:rsidRDefault="000261C9" w:rsidP="000261C9">
            <w:pPr>
              <w:jc w:val="both"/>
            </w:pPr>
            <w:r w:rsidRPr="007E45A1">
              <w:rPr>
                <w:sz w:val="22"/>
                <w:szCs w:val="22"/>
                <w:lang w:val="en-US"/>
              </w:rPr>
              <w:t>Р/с 40702810918350014312   к/</w:t>
            </w:r>
            <w:proofErr w:type="spellStart"/>
            <w:r w:rsidRPr="007E45A1">
              <w:rPr>
                <w:sz w:val="22"/>
                <w:szCs w:val="22"/>
                <w:lang w:val="en-US"/>
              </w:rPr>
              <w:t>сч</w:t>
            </w:r>
            <w:proofErr w:type="spellEnd"/>
            <w:r w:rsidRPr="007E45A1">
              <w:rPr>
                <w:sz w:val="22"/>
                <w:szCs w:val="22"/>
                <w:lang w:val="en-US"/>
              </w:rPr>
              <w:t>: 30101810900000000607   БИК: 042520607</w:t>
            </w:r>
          </w:p>
        </w:tc>
        <w:tc>
          <w:tcPr>
            <w:tcW w:w="4749" w:type="dxa"/>
          </w:tcPr>
          <w:p w14:paraId="0C285F83" w14:textId="24EFBBB9" w:rsidR="00B25E93" w:rsidRPr="00C918E5" w:rsidRDefault="00B25E93" w:rsidP="00C918E5">
            <w:pPr>
              <w:jc w:val="both"/>
            </w:pPr>
          </w:p>
        </w:tc>
      </w:tr>
      <w:tr w:rsidR="00B25E93" w:rsidRPr="00C918E5" w14:paraId="58B32B37" w14:textId="77777777" w:rsidTr="00B25E93">
        <w:trPr>
          <w:trHeight w:val="2070"/>
        </w:trPr>
        <w:tc>
          <w:tcPr>
            <w:tcW w:w="4749" w:type="dxa"/>
          </w:tcPr>
          <w:p w14:paraId="7E94487E" w14:textId="4481F098" w:rsidR="00B25E93" w:rsidRPr="00C918E5" w:rsidRDefault="00B25E93" w:rsidP="00C918E5">
            <w:pPr>
              <w:autoSpaceDE w:val="0"/>
              <w:autoSpaceDN w:val="0"/>
              <w:adjustRightInd w:val="0"/>
              <w:jc w:val="both"/>
              <w:rPr>
                <w:bCs/>
              </w:rPr>
            </w:pPr>
          </w:p>
        </w:tc>
        <w:tc>
          <w:tcPr>
            <w:tcW w:w="4749" w:type="dxa"/>
          </w:tcPr>
          <w:p w14:paraId="4E66CC29" w14:textId="5C8DBC69" w:rsidR="00B25E93" w:rsidRPr="00C918E5" w:rsidRDefault="00B25E93" w:rsidP="00C918E5">
            <w:pPr>
              <w:autoSpaceDE w:val="0"/>
              <w:autoSpaceDN w:val="0"/>
              <w:adjustRightInd w:val="0"/>
              <w:jc w:val="both"/>
              <w:rPr>
                <w:bCs/>
              </w:rPr>
            </w:pPr>
          </w:p>
        </w:tc>
      </w:tr>
    </w:tbl>
    <w:p w14:paraId="41675D53" w14:textId="18FA7E08" w:rsidR="003D1C41" w:rsidRPr="00C918E5" w:rsidRDefault="003D1C41" w:rsidP="00C918E5">
      <w:pPr>
        <w:tabs>
          <w:tab w:val="left" w:pos="3130"/>
        </w:tabs>
      </w:pPr>
    </w:p>
    <w:sectPr w:rsidR="003D1C41" w:rsidRPr="00C918E5" w:rsidSect="00C918E5">
      <w:footerReference w:type="default" r:id="rId11"/>
      <w:pgSz w:w="11906" w:h="16838"/>
      <w:pgMar w:top="426" w:right="851" w:bottom="851" w:left="1701" w:header="709" w:footer="260"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52F94" w14:textId="77777777" w:rsidR="00B52F4F" w:rsidRDefault="00B52F4F" w:rsidP="00F347FB">
      <w:r>
        <w:separator/>
      </w:r>
    </w:p>
  </w:endnote>
  <w:endnote w:type="continuationSeparator" w:id="0">
    <w:p w14:paraId="54F475B4" w14:textId="77777777" w:rsidR="00B52F4F" w:rsidRDefault="00B52F4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4492706"/>
      <w:docPartObj>
        <w:docPartGallery w:val="Page Numbers (Bottom of Page)"/>
        <w:docPartUnique/>
      </w:docPartObj>
    </w:sdtPr>
    <w:sdtEndPr/>
    <w:sdtContent>
      <w:p w14:paraId="528A5E73" w14:textId="633903A9" w:rsidR="008B4177" w:rsidRDefault="0015116D">
        <w:pPr>
          <w:pStyle w:val="aa"/>
          <w:jc w:val="center"/>
        </w:pPr>
        <w:r>
          <w:fldChar w:fldCharType="begin"/>
        </w:r>
        <w:r>
          <w:instrText>PAGE   \* MERGEFORMAT</w:instrText>
        </w:r>
        <w:r>
          <w:fldChar w:fldCharType="separate"/>
        </w:r>
        <w:r w:rsidR="00270182">
          <w:rPr>
            <w:noProof/>
          </w:rPr>
          <w:t>1</w:t>
        </w:r>
        <w:r>
          <w:fldChar w:fldCharType="end"/>
        </w:r>
      </w:p>
      <w:p w14:paraId="2484160E" w14:textId="77777777" w:rsidR="008B4177" w:rsidRDefault="00270182" w:rsidP="008B4177">
        <w:pPr>
          <w:pStyle w:val="aa"/>
        </w:pPr>
      </w:p>
    </w:sdtContent>
  </w:sdt>
  <w:p w14:paraId="2907DB0C" w14:textId="57E53708" w:rsidR="0015116D" w:rsidRDefault="008B4177" w:rsidP="008B4177">
    <w:pPr>
      <w:pStyle w:val="aa"/>
    </w:pPr>
    <w:r w:rsidRPr="008B4177">
      <w:rPr>
        <w:bCs/>
      </w:rPr>
      <w:t>_______________ И.Г. Одяков</w:t>
    </w:r>
    <w:r>
      <w:rPr>
        <w:bCs/>
      </w:rPr>
      <w:tab/>
    </w:r>
    <w:r>
      <w:rPr>
        <w:bCs/>
      </w:rPr>
      <w:tab/>
    </w:r>
    <w:r w:rsidRPr="00C918E5">
      <w:rPr>
        <w:bCs/>
      </w:rPr>
      <w:t xml:space="preserve">_______________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B3590E" w14:textId="77777777" w:rsidR="00B52F4F" w:rsidRDefault="00B52F4F" w:rsidP="00F347FB">
      <w:r>
        <w:separator/>
      </w:r>
    </w:p>
  </w:footnote>
  <w:footnote w:type="continuationSeparator" w:id="0">
    <w:p w14:paraId="32FCDB3A" w14:textId="77777777" w:rsidR="00B52F4F" w:rsidRDefault="00B52F4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3311496"/>
    <w:multiLevelType w:val="multilevel"/>
    <w:tmpl w:val="F7E223D6"/>
    <w:lvl w:ilvl="0">
      <w:start w:val="17"/>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15:restartNumberingAfterBreak="0">
    <w:nsid w:val="53077D66"/>
    <w:multiLevelType w:val="multilevel"/>
    <w:tmpl w:val="90BA989A"/>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56164827"/>
    <w:multiLevelType w:val="multilevel"/>
    <w:tmpl w:val="9B84B2B2"/>
    <w:lvl w:ilvl="0">
      <w:start w:val="10"/>
      <w:numFmt w:val="decimal"/>
      <w:lvlText w:val="%1."/>
      <w:lvlJc w:val="left"/>
      <w:pPr>
        <w:ind w:left="480" w:hanging="480"/>
      </w:pPr>
      <w:rPr>
        <w:rFonts w:hint="default"/>
      </w:rPr>
    </w:lvl>
    <w:lvl w:ilvl="1">
      <w:start w:val="2"/>
      <w:numFmt w:val="decimal"/>
      <w:lvlText w:val="%1.%2."/>
      <w:lvlJc w:val="left"/>
      <w:pPr>
        <w:ind w:left="870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5DA2647D"/>
    <w:multiLevelType w:val="multilevel"/>
    <w:tmpl w:val="C1A8E36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7"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3"/>
  </w:num>
  <w:num w:numId="4">
    <w:abstractNumId w:val="5"/>
  </w:num>
  <w:num w:numId="5">
    <w:abstractNumId w:val="4"/>
  </w:num>
  <w:num w:numId="6">
    <w:abstractNumId w:val="17"/>
  </w:num>
  <w:num w:numId="7">
    <w:abstractNumId w:val="3"/>
  </w:num>
  <w:num w:numId="8">
    <w:abstractNumId w:val="19"/>
  </w:num>
  <w:num w:numId="9">
    <w:abstractNumId w:val="28"/>
  </w:num>
  <w:num w:numId="10">
    <w:abstractNumId w:val="24"/>
  </w:num>
  <w:num w:numId="11">
    <w:abstractNumId w:val="2"/>
  </w:num>
  <w:num w:numId="12">
    <w:abstractNumId w:val="10"/>
  </w:num>
  <w:num w:numId="13">
    <w:abstractNumId w:val="27"/>
  </w:num>
  <w:num w:numId="14">
    <w:abstractNumId w:val="18"/>
  </w:num>
  <w:num w:numId="15">
    <w:abstractNumId w:val="29"/>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2"/>
  </w:num>
  <w:num w:numId="21">
    <w:abstractNumId w:val="21"/>
  </w:num>
  <w:num w:numId="22">
    <w:abstractNumId w:val="9"/>
  </w:num>
  <w:num w:numId="23">
    <w:abstractNumId w:val="25"/>
  </w:num>
  <w:num w:numId="24">
    <w:abstractNumId w:val="8"/>
  </w:num>
  <w:num w:numId="25">
    <w:abstractNumId w:val="14"/>
  </w:num>
  <w:num w:numId="2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7"/>
  </w:num>
  <w:num w:numId="30">
    <w:abstractNumId w:val="15"/>
  </w:num>
  <w:num w:numId="31">
    <w:abstractNumId w:val="20"/>
  </w:num>
  <w:num w:numId="32">
    <w:abstractNumId w:val="16"/>
  </w:num>
  <w:num w:numId="33">
    <w:abstractNumId w:val="26"/>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334"/>
    <w:rsid w:val="00010D12"/>
    <w:rsid w:val="00011526"/>
    <w:rsid w:val="00012443"/>
    <w:rsid w:val="000148FB"/>
    <w:rsid w:val="00014CE4"/>
    <w:rsid w:val="000170FC"/>
    <w:rsid w:val="00023150"/>
    <w:rsid w:val="00023A73"/>
    <w:rsid w:val="00024B21"/>
    <w:rsid w:val="000261C9"/>
    <w:rsid w:val="00027C59"/>
    <w:rsid w:val="00027FDF"/>
    <w:rsid w:val="00033450"/>
    <w:rsid w:val="00034D3D"/>
    <w:rsid w:val="000355F0"/>
    <w:rsid w:val="000437CF"/>
    <w:rsid w:val="00051508"/>
    <w:rsid w:val="00052BB2"/>
    <w:rsid w:val="00052E90"/>
    <w:rsid w:val="00054703"/>
    <w:rsid w:val="00054D16"/>
    <w:rsid w:val="000601D0"/>
    <w:rsid w:val="0006514F"/>
    <w:rsid w:val="00084A67"/>
    <w:rsid w:val="000858DE"/>
    <w:rsid w:val="000A0967"/>
    <w:rsid w:val="000A5E23"/>
    <w:rsid w:val="000B1FCE"/>
    <w:rsid w:val="000B511F"/>
    <w:rsid w:val="000C4671"/>
    <w:rsid w:val="000D07A0"/>
    <w:rsid w:val="000D0CC4"/>
    <w:rsid w:val="000D1E4C"/>
    <w:rsid w:val="000D2BDB"/>
    <w:rsid w:val="000E0C6C"/>
    <w:rsid w:val="000E0F3D"/>
    <w:rsid w:val="000F2305"/>
    <w:rsid w:val="000F254E"/>
    <w:rsid w:val="000F2569"/>
    <w:rsid w:val="000F38CF"/>
    <w:rsid w:val="0010062C"/>
    <w:rsid w:val="00114A89"/>
    <w:rsid w:val="00121FDF"/>
    <w:rsid w:val="00132C7F"/>
    <w:rsid w:val="001369D1"/>
    <w:rsid w:val="00144AC8"/>
    <w:rsid w:val="00147250"/>
    <w:rsid w:val="0015116D"/>
    <w:rsid w:val="00151DB6"/>
    <w:rsid w:val="00157387"/>
    <w:rsid w:val="00161476"/>
    <w:rsid w:val="001706B2"/>
    <w:rsid w:val="00171723"/>
    <w:rsid w:val="00181225"/>
    <w:rsid w:val="001812BD"/>
    <w:rsid w:val="001829CC"/>
    <w:rsid w:val="00184358"/>
    <w:rsid w:val="00196018"/>
    <w:rsid w:val="001A227E"/>
    <w:rsid w:val="001A4174"/>
    <w:rsid w:val="001A6DEA"/>
    <w:rsid w:val="001B1CC8"/>
    <w:rsid w:val="001B1E44"/>
    <w:rsid w:val="001B2E6E"/>
    <w:rsid w:val="001D2B26"/>
    <w:rsid w:val="001E23A7"/>
    <w:rsid w:val="001E505A"/>
    <w:rsid w:val="001F6893"/>
    <w:rsid w:val="00206D48"/>
    <w:rsid w:val="0021317D"/>
    <w:rsid w:val="00225F0F"/>
    <w:rsid w:val="0023066D"/>
    <w:rsid w:val="00236263"/>
    <w:rsid w:val="00255660"/>
    <w:rsid w:val="00260531"/>
    <w:rsid w:val="00267541"/>
    <w:rsid w:val="00270182"/>
    <w:rsid w:val="00270BE9"/>
    <w:rsid w:val="00276399"/>
    <w:rsid w:val="00276CF5"/>
    <w:rsid w:val="00280170"/>
    <w:rsid w:val="00282870"/>
    <w:rsid w:val="00282C5D"/>
    <w:rsid w:val="00291F49"/>
    <w:rsid w:val="00292DDB"/>
    <w:rsid w:val="00295D84"/>
    <w:rsid w:val="002A2E16"/>
    <w:rsid w:val="002B3936"/>
    <w:rsid w:val="002B6D11"/>
    <w:rsid w:val="002D0E19"/>
    <w:rsid w:val="002D0FE4"/>
    <w:rsid w:val="002D188F"/>
    <w:rsid w:val="002D2532"/>
    <w:rsid w:val="002D2910"/>
    <w:rsid w:val="002D2E6B"/>
    <w:rsid w:val="002D6508"/>
    <w:rsid w:val="002E2886"/>
    <w:rsid w:val="002E3BDA"/>
    <w:rsid w:val="002E48EF"/>
    <w:rsid w:val="002E6602"/>
    <w:rsid w:val="002F03D0"/>
    <w:rsid w:val="002F4E84"/>
    <w:rsid w:val="002F5112"/>
    <w:rsid w:val="002F759B"/>
    <w:rsid w:val="003012CB"/>
    <w:rsid w:val="00301F44"/>
    <w:rsid w:val="00302481"/>
    <w:rsid w:val="0030299E"/>
    <w:rsid w:val="0030402F"/>
    <w:rsid w:val="00314781"/>
    <w:rsid w:val="00317953"/>
    <w:rsid w:val="003256A8"/>
    <w:rsid w:val="00327156"/>
    <w:rsid w:val="00334DAD"/>
    <w:rsid w:val="00335313"/>
    <w:rsid w:val="00341635"/>
    <w:rsid w:val="003426FF"/>
    <w:rsid w:val="00354C13"/>
    <w:rsid w:val="0035502E"/>
    <w:rsid w:val="00360AA1"/>
    <w:rsid w:val="00362F6B"/>
    <w:rsid w:val="0036569A"/>
    <w:rsid w:val="00366AD0"/>
    <w:rsid w:val="00371DDC"/>
    <w:rsid w:val="0037406C"/>
    <w:rsid w:val="00381701"/>
    <w:rsid w:val="00382FA0"/>
    <w:rsid w:val="00394F81"/>
    <w:rsid w:val="00396616"/>
    <w:rsid w:val="003A01A5"/>
    <w:rsid w:val="003B6198"/>
    <w:rsid w:val="003B6BC3"/>
    <w:rsid w:val="003C46CB"/>
    <w:rsid w:val="003D1C41"/>
    <w:rsid w:val="003F51FA"/>
    <w:rsid w:val="003F6BA0"/>
    <w:rsid w:val="00406939"/>
    <w:rsid w:val="00407767"/>
    <w:rsid w:val="00413FCC"/>
    <w:rsid w:val="0042074C"/>
    <w:rsid w:val="004216D5"/>
    <w:rsid w:val="00426848"/>
    <w:rsid w:val="00431C5B"/>
    <w:rsid w:val="00441F52"/>
    <w:rsid w:val="004424C6"/>
    <w:rsid w:val="00453613"/>
    <w:rsid w:val="004552ED"/>
    <w:rsid w:val="004664A2"/>
    <w:rsid w:val="00483B27"/>
    <w:rsid w:val="00485870"/>
    <w:rsid w:val="00497D4A"/>
    <w:rsid w:val="004A06D8"/>
    <w:rsid w:val="004A3F60"/>
    <w:rsid w:val="004B15DA"/>
    <w:rsid w:val="004B1769"/>
    <w:rsid w:val="004B44E9"/>
    <w:rsid w:val="004C3722"/>
    <w:rsid w:val="004C44CF"/>
    <w:rsid w:val="004C6B7C"/>
    <w:rsid w:val="004D2670"/>
    <w:rsid w:val="004D4CEE"/>
    <w:rsid w:val="004D5BC4"/>
    <w:rsid w:val="004D5D7E"/>
    <w:rsid w:val="004E0BCB"/>
    <w:rsid w:val="004E519D"/>
    <w:rsid w:val="004F4E37"/>
    <w:rsid w:val="00502FDE"/>
    <w:rsid w:val="0050737B"/>
    <w:rsid w:val="00507A0E"/>
    <w:rsid w:val="00510F50"/>
    <w:rsid w:val="0051242D"/>
    <w:rsid w:val="00517993"/>
    <w:rsid w:val="00525432"/>
    <w:rsid w:val="00533F86"/>
    <w:rsid w:val="005343D0"/>
    <w:rsid w:val="00534D0E"/>
    <w:rsid w:val="0053760F"/>
    <w:rsid w:val="005433BF"/>
    <w:rsid w:val="00544564"/>
    <w:rsid w:val="00547733"/>
    <w:rsid w:val="00554DAA"/>
    <w:rsid w:val="00554E84"/>
    <w:rsid w:val="00563055"/>
    <w:rsid w:val="00567114"/>
    <w:rsid w:val="005708D1"/>
    <w:rsid w:val="00577DA3"/>
    <w:rsid w:val="00590C16"/>
    <w:rsid w:val="0059219B"/>
    <w:rsid w:val="00592812"/>
    <w:rsid w:val="005A0EB8"/>
    <w:rsid w:val="005A280C"/>
    <w:rsid w:val="005A4C61"/>
    <w:rsid w:val="005A6070"/>
    <w:rsid w:val="005B078D"/>
    <w:rsid w:val="005B122F"/>
    <w:rsid w:val="005B20FC"/>
    <w:rsid w:val="005B2907"/>
    <w:rsid w:val="005C5BC1"/>
    <w:rsid w:val="005D1F9F"/>
    <w:rsid w:val="005E15AF"/>
    <w:rsid w:val="005E7EB6"/>
    <w:rsid w:val="00604993"/>
    <w:rsid w:val="00610185"/>
    <w:rsid w:val="00622158"/>
    <w:rsid w:val="006255CA"/>
    <w:rsid w:val="006309F5"/>
    <w:rsid w:val="00630E46"/>
    <w:rsid w:val="00633BEF"/>
    <w:rsid w:val="006518BB"/>
    <w:rsid w:val="00656FED"/>
    <w:rsid w:val="006574F6"/>
    <w:rsid w:val="0067133C"/>
    <w:rsid w:val="00672514"/>
    <w:rsid w:val="00694A78"/>
    <w:rsid w:val="006A23A2"/>
    <w:rsid w:val="006A57A9"/>
    <w:rsid w:val="006B100C"/>
    <w:rsid w:val="006C5E69"/>
    <w:rsid w:val="006C65FC"/>
    <w:rsid w:val="006D13B3"/>
    <w:rsid w:val="006D1CE4"/>
    <w:rsid w:val="006D5F51"/>
    <w:rsid w:val="006E1099"/>
    <w:rsid w:val="006E47FC"/>
    <w:rsid w:val="006E580D"/>
    <w:rsid w:val="006E5903"/>
    <w:rsid w:val="006E5F3B"/>
    <w:rsid w:val="006F0400"/>
    <w:rsid w:val="006F17A1"/>
    <w:rsid w:val="006F1F6E"/>
    <w:rsid w:val="006F253B"/>
    <w:rsid w:val="006F2DBF"/>
    <w:rsid w:val="007064AE"/>
    <w:rsid w:val="00706E66"/>
    <w:rsid w:val="00707FF7"/>
    <w:rsid w:val="00713188"/>
    <w:rsid w:val="00713512"/>
    <w:rsid w:val="007161FB"/>
    <w:rsid w:val="007446E6"/>
    <w:rsid w:val="00744E49"/>
    <w:rsid w:val="007455A2"/>
    <w:rsid w:val="00751C37"/>
    <w:rsid w:val="00753545"/>
    <w:rsid w:val="00753713"/>
    <w:rsid w:val="0075794B"/>
    <w:rsid w:val="0076101A"/>
    <w:rsid w:val="00762723"/>
    <w:rsid w:val="00762A91"/>
    <w:rsid w:val="00770A8E"/>
    <w:rsid w:val="007807F0"/>
    <w:rsid w:val="00787C86"/>
    <w:rsid w:val="00787CD4"/>
    <w:rsid w:val="0079196B"/>
    <w:rsid w:val="0079451B"/>
    <w:rsid w:val="007A0A60"/>
    <w:rsid w:val="007A1F4A"/>
    <w:rsid w:val="007A2E1B"/>
    <w:rsid w:val="007D72F4"/>
    <w:rsid w:val="007E13F7"/>
    <w:rsid w:val="007E5C59"/>
    <w:rsid w:val="007F1164"/>
    <w:rsid w:val="007F15DC"/>
    <w:rsid w:val="00800CB6"/>
    <w:rsid w:val="00803CF2"/>
    <w:rsid w:val="008115B6"/>
    <w:rsid w:val="00817B31"/>
    <w:rsid w:val="00822D6E"/>
    <w:rsid w:val="00833344"/>
    <w:rsid w:val="00834A74"/>
    <w:rsid w:val="00834C16"/>
    <w:rsid w:val="008446E1"/>
    <w:rsid w:val="00844C25"/>
    <w:rsid w:val="008512D7"/>
    <w:rsid w:val="00855C32"/>
    <w:rsid w:val="00856CE0"/>
    <w:rsid w:val="008619C4"/>
    <w:rsid w:val="00866657"/>
    <w:rsid w:val="008717E1"/>
    <w:rsid w:val="008721C4"/>
    <w:rsid w:val="008723D8"/>
    <w:rsid w:val="00875A2F"/>
    <w:rsid w:val="00893628"/>
    <w:rsid w:val="00897944"/>
    <w:rsid w:val="008A0FD6"/>
    <w:rsid w:val="008A51A5"/>
    <w:rsid w:val="008B007E"/>
    <w:rsid w:val="008B0B1C"/>
    <w:rsid w:val="008B4177"/>
    <w:rsid w:val="008C0012"/>
    <w:rsid w:val="008C0B8B"/>
    <w:rsid w:val="008C1A39"/>
    <w:rsid w:val="008C4ECE"/>
    <w:rsid w:val="008C719A"/>
    <w:rsid w:val="008C75E9"/>
    <w:rsid w:val="008C7905"/>
    <w:rsid w:val="008D26B2"/>
    <w:rsid w:val="008D2A4B"/>
    <w:rsid w:val="008D799C"/>
    <w:rsid w:val="008E2DF7"/>
    <w:rsid w:val="008E4786"/>
    <w:rsid w:val="008F02C5"/>
    <w:rsid w:val="0090495D"/>
    <w:rsid w:val="00910203"/>
    <w:rsid w:val="00910345"/>
    <w:rsid w:val="00911B13"/>
    <w:rsid w:val="00921A61"/>
    <w:rsid w:val="0093659B"/>
    <w:rsid w:val="009447D5"/>
    <w:rsid w:val="00945824"/>
    <w:rsid w:val="00950742"/>
    <w:rsid w:val="00951D08"/>
    <w:rsid w:val="00954A55"/>
    <w:rsid w:val="00954FD6"/>
    <w:rsid w:val="009557BE"/>
    <w:rsid w:val="00965D4B"/>
    <w:rsid w:val="00966FAB"/>
    <w:rsid w:val="00967E07"/>
    <w:rsid w:val="00986800"/>
    <w:rsid w:val="009904DC"/>
    <w:rsid w:val="0099068C"/>
    <w:rsid w:val="0099180D"/>
    <w:rsid w:val="009A0978"/>
    <w:rsid w:val="009A61C5"/>
    <w:rsid w:val="009B557D"/>
    <w:rsid w:val="009C1034"/>
    <w:rsid w:val="009C1652"/>
    <w:rsid w:val="009C4017"/>
    <w:rsid w:val="009D593C"/>
    <w:rsid w:val="009E2677"/>
    <w:rsid w:val="009E7520"/>
    <w:rsid w:val="009E7DB3"/>
    <w:rsid w:val="009F4CC4"/>
    <w:rsid w:val="009F5692"/>
    <w:rsid w:val="00A00207"/>
    <w:rsid w:val="00A15949"/>
    <w:rsid w:val="00A20136"/>
    <w:rsid w:val="00A21B0B"/>
    <w:rsid w:val="00A250FB"/>
    <w:rsid w:val="00A26BE8"/>
    <w:rsid w:val="00A33D0D"/>
    <w:rsid w:val="00A34268"/>
    <w:rsid w:val="00A50A89"/>
    <w:rsid w:val="00A62F64"/>
    <w:rsid w:val="00A6441A"/>
    <w:rsid w:val="00A66BDA"/>
    <w:rsid w:val="00A7233D"/>
    <w:rsid w:val="00A751DC"/>
    <w:rsid w:val="00A82040"/>
    <w:rsid w:val="00A8621D"/>
    <w:rsid w:val="00A91C86"/>
    <w:rsid w:val="00A9269B"/>
    <w:rsid w:val="00AB5C11"/>
    <w:rsid w:val="00AC1CFD"/>
    <w:rsid w:val="00AC3E43"/>
    <w:rsid w:val="00AD67C0"/>
    <w:rsid w:val="00AE3F21"/>
    <w:rsid w:val="00AE4781"/>
    <w:rsid w:val="00AF6805"/>
    <w:rsid w:val="00B0052E"/>
    <w:rsid w:val="00B02A39"/>
    <w:rsid w:val="00B03C7B"/>
    <w:rsid w:val="00B160F5"/>
    <w:rsid w:val="00B17341"/>
    <w:rsid w:val="00B22836"/>
    <w:rsid w:val="00B24ECE"/>
    <w:rsid w:val="00B25E93"/>
    <w:rsid w:val="00B2607F"/>
    <w:rsid w:val="00B27B60"/>
    <w:rsid w:val="00B35C0A"/>
    <w:rsid w:val="00B41380"/>
    <w:rsid w:val="00B50502"/>
    <w:rsid w:val="00B50C5E"/>
    <w:rsid w:val="00B52391"/>
    <w:rsid w:val="00B52F4F"/>
    <w:rsid w:val="00B625D5"/>
    <w:rsid w:val="00B65AC9"/>
    <w:rsid w:val="00B76D9F"/>
    <w:rsid w:val="00B87055"/>
    <w:rsid w:val="00B872FF"/>
    <w:rsid w:val="00B9091C"/>
    <w:rsid w:val="00B94436"/>
    <w:rsid w:val="00B95544"/>
    <w:rsid w:val="00BB1189"/>
    <w:rsid w:val="00BB29F6"/>
    <w:rsid w:val="00BC3833"/>
    <w:rsid w:val="00BD1015"/>
    <w:rsid w:val="00BD23FF"/>
    <w:rsid w:val="00BE102C"/>
    <w:rsid w:val="00BF383B"/>
    <w:rsid w:val="00BF39AB"/>
    <w:rsid w:val="00C00830"/>
    <w:rsid w:val="00C01D7B"/>
    <w:rsid w:val="00C03627"/>
    <w:rsid w:val="00C072A5"/>
    <w:rsid w:val="00C124DC"/>
    <w:rsid w:val="00C12F13"/>
    <w:rsid w:val="00C13939"/>
    <w:rsid w:val="00C241A3"/>
    <w:rsid w:val="00C41F4E"/>
    <w:rsid w:val="00C42544"/>
    <w:rsid w:val="00C42845"/>
    <w:rsid w:val="00C459C2"/>
    <w:rsid w:val="00C577BE"/>
    <w:rsid w:val="00C61562"/>
    <w:rsid w:val="00C61BBF"/>
    <w:rsid w:val="00C65FAA"/>
    <w:rsid w:val="00C71BFC"/>
    <w:rsid w:val="00C7782E"/>
    <w:rsid w:val="00C80239"/>
    <w:rsid w:val="00C819FF"/>
    <w:rsid w:val="00C841BF"/>
    <w:rsid w:val="00C84CEA"/>
    <w:rsid w:val="00C8646E"/>
    <w:rsid w:val="00C918E5"/>
    <w:rsid w:val="00CA06C8"/>
    <w:rsid w:val="00CA1386"/>
    <w:rsid w:val="00CA777C"/>
    <w:rsid w:val="00CB18CF"/>
    <w:rsid w:val="00CB375A"/>
    <w:rsid w:val="00CD1F17"/>
    <w:rsid w:val="00CD30D1"/>
    <w:rsid w:val="00CD4997"/>
    <w:rsid w:val="00CD4B57"/>
    <w:rsid w:val="00CD7EE0"/>
    <w:rsid w:val="00CE20EE"/>
    <w:rsid w:val="00CE6CA5"/>
    <w:rsid w:val="00CF1600"/>
    <w:rsid w:val="00CF6632"/>
    <w:rsid w:val="00D01F47"/>
    <w:rsid w:val="00D10C60"/>
    <w:rsid w:val="00D15636"/>
    <w:rsid w:val="00D317E1"/>
    <w:rsid w:val="00D349F6"/>
    <w:rsid w:val="00D60D17"/>
    <w:rsid w:val="00D676F5"/>
    <w:rsid w:val="00D72A6D"/>
    <w:rsid w:val="00D73DCE"/>
    <w:rsid w:val="00D75F90"/>
    <w:rsid w:val="00D80C1B"/>
    <w:rsid w:val="00D86C85"/>
    <w:rsid w:val="00D87E50"/>
    <w:rsid w:val="00D91240"/>
    <w:rsid w:val="00D9229C"/>
    <w:rsid w:val="00D962F3"/>
    <w:rsid w:val="00DA7A16"/>
    <w:rsid w:val="00DA7A6E"/>
    <w:rsid w:val="00DC0053"/>
    <w:rsid w:val="00DC28A8"/>
    <w:rsid w:val="00DC5D16"/>
    <w:rsid w:val="00DC61ED"/>
    <w:rsid w:val="00DD22A1"/>
    <w:rsid w:val="00DD22AB"/>
    <w:rsid w:val="00DD58B7"/>
    <w:rsid w:val="00DE0936"/>
    <w:rsid w:val="00E01030"/>
    <w:rsid w:val="00E02B96"/>
    <w:rsid w:val="00E123D6"/>
    <w:rsid w:val="00E14306"/>
    <w:rsid w:val="00E20B47"/>
    <w:rsid w:val="00E30552"/>
    <w:rsid w:val="00E35910"/>
    <w:rsid w:val="00E40B8F"/>
    <w:rsid w:val="00E41354"/>
    <w:rsid w:val="00E43425"/>
    <w:rsid w:val="00E453B3"/>
    <w:rsid w:val="00E45772"/>
    <w:rsid w:val="00E45EAB"/>
    <w:rsid w:val="00E4757D"/>
    <w:rsid w:val="00E6330F"/>
    <w:rsid w:val="00E644FC"/>
    <w:rsid w:val="00E81922"/>
    <w:rsid w:val="00E8386B"/>
    <w:rsid w:val="00E914DB"/>
    <w:rsid w:val="00E92DDA"/>
    <w:rsid w:val="00E9459F"/>
    <w:rsid w:val="00E94866"/>
    <w:rsid w:val="00EA0E5C"/>
    <w:rsid w:val="00EA6AC6"/>
    <w:rsid w:val="00EB0690"/>
    <w:rsid w:val="00EB2411"/>
    <w:rsid w:val="00EB7310"/>
    <w:rsid w:val="00EC63A3"/>
    <w:rsid w:val="00EC6F30"/>
    <w:rsid w:val="00ED1A98"/>
    <w:rsid w:val="00ED553F"/>
    <w:rsid w:val="00ED6D01"/>
    <w:rsid w:val="00EE02FB"/>
    <w:rsid w:val="00EE14D0"/>
    <w:rsid w:val="00EE366D"/>
    <w:rsid w:val="00EE7BA7"/>
    <w:rsid w:val="00EF4F41"/>
    <w:rsid w:val="00EF5621"/>
    <w:rsid w:val="00F06609"/>
    <w:rsid w:val="00F14D18"/>
    <w:rsid w:val="00F309EA"/>
    <w:rsid w:val="00F347FB"/>
    <w:rsid w:val="00F40911"/>
    <w:rsid w:val="00F40E97"/>
    <w:rsid w:val="00F46B1A"/>
    <w:rsid w:val="00F53E71"/>
    <w:rsid w:val="00F6291F"/>
    <w:rsid w:val="00F66D67"/>
    <w:rsid w:val="00F6788E"/>
    <w:rsid w:val="00F70D9D"/>
    <w:rsid w:val="00F869F9"/>
    <w:rsid w:val="00F925EE"/>
    <w:rsid w:val="00F9456A"/>
    <w:rsid w:val="00FA0A10"/>
    <w:rsid w:val="00FA2E6A"/>
    <w:rsid w:val="00FA3932"/>
    <w:rsid w:val="00FA4EC4"/>
    <w:rsid w:val="00FA7F3F"/>
    <w:rsid w:val="00FD024E"/>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1473DD45"/>
  <w15:docId w15:val="{1FC2979C-AFA8-4BAF-8C60-69F0D522D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7D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 Знак,Знак Знак Знак, Знак"/>
    <w:basedOn w:val="a"/>
    <w:link w:val="a4"/>
    <w:uiPriority w:val="99"/>
    <w:rsid w:val="009447D5"/>
    <w:pPr>
      <w:jc w:val="both"/>
    </w:pPr>
  </w:style>
  <w:style w:type="character" w:customStyle="1" w:styleId="a4">
    <w:name w:val="Основной текст Знак"/>
    <w:aliases w:val="Знак Знак, Знак Знак Знак Знак,Знак Знак Знак Знак, Знак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2">
    <w:name w:val="List 2"/>
    <w:basedOn w:val="a"/>
    <w:rsid w:val="006518BB"/>
    <w:pPr>
      <w:numPr>
        <w:ilvl w:val="1"/>
        <w:numId w:val="25"/>
      </w:numPr>
      <w:spacing w:line="360" w:lineRule="auto"/>
      <w:jc w:val="both"/>
    </w:pPr>
    <w:rPr>
      <w:sz w:val="28"/>
      <w:szCs w:val="28"/>
    </w:rPr>
  </w:style>
  <w:style w:type="character" w:styleId="ad">
    <w:name w:val="Hyperlink"/>
    <w:basedOn w:val="a0"/>
    <w:uiPriority w:val="99"/>
    <w:semiHidden/>
    <w:unhideWhenUsed/>
    <w:rsid w:val="005B20FC"/>
    <w:rPr>
      <w:color w:val="0000FF"/>
      <w:u w:val="single"/>
    </w:rPr>
  </w:style>
  <w:style w:type="paragraph" w:styleId="ae">
    <w:name w:val="Plain Text"/>
    <w:basedOn w:val="a"/>
    <w:link w:val="af"/>
    <w:uiPriority w:val="99"/>
    <w:semiHidden/>
    <w:unhideWhenUsed/>
    <w:rsid w:val="00292DDB"/>
    <w:rPr>
      <w:rFonts w:ascii="Calibri" w:eastAsiaTheme="minorHAnsi" w:hAnsi="Calibri" w:cstheme="minorBidi"/>
      <w:sz w:val="22"/>
      <w:szCs w:val="21"/>
      <w:lang w:eastAsia="en-US"/>
    </w:rPr>
  </w:style>
  <w:style w:type="character" w:customStyle="1" w:styleId="af">
    <w:name w:val="Текст Знак"/>
    <w:basedOn w:val="a0"/>
    <w:link w:val="ae"/>
    <w:uiPriority w:val="99"/>
    <w:semiHidden/>
    <w:rsid w:val="00292DDB"/>
    <w:rPr>
      <w:rFonts w:ascii="Calibri" w:eastAsiaTheme="minorHAnsi" w:hAnsi="Calibri" w:cstheme="minorBidi"/>
      <w:sz w:val="22"/>
      <w:szCs w:val="21"/>
      <w:lang w:eastAsia="en-US"/>
    </w:rPr>
  </w:style>
  <w:style w:type="paragraph" w:styleId="af0">
    <w:name w:val="Balloon Text"/>
    <w:basedOn w:val="a"/>
    <w:link w:val="af1"/>
    <w:uiPriority w:val="99"/>
    <w:semiHidden/>
    <w:unhideWhenUsed/>
    <w:rsid w:val="00DE0936"/>
    <w:rPr>
      <w:rFonts w:ascii="Tahoma" w:hAnsi="Tahoma" w:cs="Tahoma"/>
      <w:sz w:val="16"/>
      <w:szCs w:val="16"/>
    </w:rPr>
  </w:style>
  <w:style w:type="character" w:customStyle="1" w:styleId="af1">
    <w:name w:val="Текст выноски Знак"/>
    <w:basedOn w:val="a0"/>
    <w:link w:val="af0"/>
    <w:uiPriority w:val="99"/>
    <w:semiHidden/>
    <w:rsid w:val="00DE0936"/>
    <w:rPr>
      <w:rFonts w:ascii="Tahoma" w:hAnsi="Tahoma" w:cs="Tahoma"/>
      <w:sz w:val="16"/>
      <w:szCs w:val="16"/>
    </w:rPr>
  </w:style>
  <w:style w:type="paragraph" w:styleId="af2">
    <w:name w:val="No Spacing"/>
    <w:uiPriority w:val="1"/>
    <w:qFormat/>
    <w:rsid w:val="002E6602"/>
    <w:rPr>
      <w:sz w:val="24"/>
      <w:szCs w:val="24"/>
    </w:rPr>
  </w:style>
  <w:style w:type="character" w:styleId="af3">
    <w:name w:val="annotation reference"/>
    <w:rsid w:val="007E13F7"/>
    <w:rPr>
      <w:sz w:val="16"/>
      <w:szCs w:val="16"/>
    </w:rPr>
  </w:style>
  <w:style w:type="paragraph" w:styleId="af4">
    <w:name w:val="annotation text"/>
    <w:basedOn w:val="a"/>
    <w:link w:val="af5"/>
    <w:rsid w:val="007E13F7"/>
    <w:rPr>
      <w:sz w:val="20"/>
      <w:szCs w:val="20"/>
    </w:rPr>
  </w:style>
  <w:style w:type="character" w:customStyle="1" w:styleId="af5">
    <w:name w:val="Текст примечания Знак"/>
    <w:basedOn w:val="a0"/>
    <w:link w:val="af4"/>
    <w:rsid w:val="007E13F7"/>
  </w:style>
  <w:style w:type="paragraph" w:styleId="af6">
    <w:name w:val="Revision"/>
    <w:hidden/>
    <w:uiPriority w:val="99"/>
    <w:semiHidden/>
    <w:rsid w:val="0091034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 ma:contentTypeDescription="Создание документа." ma:contentTypeScope="" ma:versionID="fe226e79332bac06f1c1d6c54b00c7c6">
  <xsd:schema xmlns:xsd="http://www.w3.org/2001/XMLSchema" xmlns:xs="http://www.w3.org/2001/XMLSchema" xmlns:p="http://schemas.microsoft.com/office/2006/metadata/properties" xmlns:ns2="30e719df-8a88-48c9-b375-63b80a03932c" targetNamespace="http://schemas.microsoft.com/office/2006/metadata/properties" ma:root="true" ma:fieldsID="67721401217898c3bb449720c054066b" ns2:_="">
    <xsd:import namespace="30e719df-8a88-48c9-b375-63b80a03932c"/>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6FBE4B-3996-436B-B038-7F3ACF0501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9B422F41-2309-48C1-BA1C-8EA4708FD813}">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terms/"/>
    <ds:schemaRef ds:uri="30e719df-8a88-48c9-b375-63b80a03932c"/>
    <ds:schemaRef ds:uri="http://www.w3.org/XML/1998/namespace"/>
    <ds:schemaRef ds:uri="http://purl.org/dc/dcmitype/"/>
  </ds:schemaRefs>
</ds:datastoreItem>
</file>

<file path=customXml/itemProps4.xml><?xml version="1.0" encoding="utf-8"?>
<ds:datastoreItem xmlns:ds="http://schemas.openxmlformats.org/officeDocument/2006/customXml" ds:itemID="{1E55F474-AA8F-4069-A06C-C3E67AAEE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3381</TotalTime>
  <Pages>13</Pages>
  <Words>6038</Words>
  <Characters>42558</Characters>
  <Application>Microsoft Office Word</Application>
  <DocSecurity>0</DocSecurity>
  <Lines>354</Lines>
  <Paragraphs>96</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48500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Попов Александр Владимирович</cp:lastModifiedBy>
  <cp:revision>28</cp:revision>
  <cp:lastPrinted>2020-08-24T07:31:00Z</cp:lastPrinted>
  <dcterms:created xsi:type="dcterms:W3CDTF">2019-02-20T02:33:00Z</dcterms:created>
  <dcterms:modified xsi:type="dcterms:W3CDTF">2021-04-20T06:59:00Z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ies>
</file>